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3373" w14:textId="47A1EFB7" w:rsidR="0088161E" w:rsidRPr="002B024E" w:rsidRDefault="002B024E">
      <w:pPr>
        <w:rPr>
          <w:b/>
          <w:bCs/>
          <w:sz w:val="40"/>
          <w:szCs w:val="40"/>
        </w:rPr>
      </w:pPr>
      <w:r w:rsidRPr="002B024E">
        <w:rPr>
          <w:b/>
          <w:bCs/>
          <w:sz w:val="40"/>
          <w:szCs w:val="40"/>
        </w:rPr>
        <w:t xml:space="preserve">Коммерческий аудит </w:t>
      </w:r>
      <w:proofErr w:type="spellStart"/>
      <w:r w:rsidRPr="002B024E">
        <w:rPr>
          <w:b/>
          <w:bCs/>
          <w:sz w:val="40"/>
          <w:szCs w:val="40"/>
        </w:rPr>
        <w:t>строймаркетплейса</w:t>
      </w:r>
      <w:proofErr w:type="spellEnd"/>
      <w:r w:rsidRPr="002B024E">
        <w:rPr>
          <w:b/>
          <w:bCs/>
          <w:sz w:val="40"/>
          <w:szCs w:val="40"/>
        </w:rPr>
        <w:t>.</w:t>
      </w:r>
    </w:p>
    <w:p w14:paraId="0ACC1948" w14:textId="2537E633" w:rsidR="002B024E" w:rsidRPr="002B024E" w:rsidRDefault="002B024E" w:rsidP="002B024E">
      <w:pPr>
        <w:pStyle w:val="a3"/>
        <w:keepNext w:val="0"/>
        <w:keepLines w:val="0"/>
        <w:widowControl w:val="0"/>
        <w:spacing w:after="0" w:line="240" w:lineRule="auto"/>
        <w:ind w:firstLine="720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2B024E">
        <w:rPr>
          <w:rFonts w:asciiTheme="minorHAnsi" w:eastAsia="Calibri" w:hAnsiTheme="minorHAnsi" w:cstheme="minorHAnsi"/>
          <w:sz w:val="28"/>
          <w:szCs w:val="28"/>
        </w:rPr>
        <w:t xml:space="preserve">Проведен </w:t>
      </w:r>
      <w:r w:rsidRPr="002B024E">
        <w:rPr>
          <w:rFonts w:asciiTheme="minorHAnsi" w:eastAsia="Calibri" w:hAnsiTheme="minorHAnsi" w:cstheme="minorHAnsi"/>
          <w:sz w:val="28"/>
          <w:szCs w:val="28"/>
          <w:lang w:val="ru-RU"/>
        </w:rPr>
        <w:t xml:space="preserve">коммерческий </w:t>
      </w:r>
      <w:r w:rsidRPr="002B024E">
        <w:rPr>
          <w:rFonts w:asciiTheme="minorHAnsi" w:eastAsia="Calibri" w:hAnsiTheme="minorHAnsi" w:cstheme="minorHAnsi"/>
          <w:sz w:val="28"/>
          <w:szCs w:val="28"/>
        </w:rPr>
        <w:t xml:space="preserve">анализ </w:t>
      </w:r>
      <w:r w:rsidRPr="002B024E">
        <w:rPr>
          <w:rFonts w:asciiTheme="minorHAnsi" w:eastAsia="Calibri" w:hAnsiTheme="minorHAnsi" w:cstheme="minorHAnsi"/>
          <w:sz w:val="28"/>
          <w:szCs w:val="28"/>
          <w:lang w:val="ru-RU"/>
        </w:rPr>
        <w:t xml:space="preserve">сайтов конкурентов </w:t>
      </w:r>
      <w:r w:rsidRPr="002B024E">
        <w:rPr>
          <w:rFonts w:asciiTheme="minorHAnsi" w:eastAsia="Calibri" w:hAnsiTheme="minorHAnsi" w:cstheme="minorHAnsi"/>
          <w:sz w:val="28"/>
          <w:szCs w:val="28"/>
        </w:rPr>
        <w:t xml:space="preserve">с целью </w:t>
      </w:r>
      <w:r w:rsidRPr="002B024E">
        <w:rPr>
          <w:rFonts w:asciiTheme="minorHAnsi" w:eastAsia="Calibri" w:hAnsiTheme="minorHAnsi" w:cstheme="minorHAnsi"/>
          <w:sz w:val="28"/>
          <w:szCs w:val="28"/>
          <w:lang w:val="ru-RU"/>
        </w:rPr>
        <w:t>предупреждения</w:t>
      </w:r>
      <w:r w:rsidRPr="002B024E">
        <w:rPr>
          <w:rFonts w:asciiTheme="minorHAnsi" w:eastAsia="Calibri" w:hAnsiTheme="minorHAnsi" w:cstheme="minorHAnsi"/>
          <w:sz w:val="28"/>
          <w:szCs w:val="28"/>
        </w:rPr>
        <w:t xml:space="preserve"> проблемных моментов, которые </w:t>
      </w:r>
      <w:r w:rsidRPr="002B024E">
        <w:rPr>
          <w:rFonts w:asciiTheme="minorHAnsi" w:eastAsia="Calibri" w:hAnsiTheme="minorHAnsi" w:cstheme="minorHAnsi"/>
          <w:sz w:val="28"/>
          <w:szCs w:val="28"/>
          <w:lang w:val="ru-RU"/>
        </w:rPr>
        <w:t xml:space="preserve">могут </w:t>
      </w:r>
      <w:r w:rsidRPr="002B024E">
        <w:rPr>
          <w:rFonts w:asciiTheme="minorHAnsi" w:eastAsia="Calibri" w:hAnsiTheme="minorHAnsi" w:cstheme="minorHAnsi"/>
          <w:sz w:val="28"/>
          <w:szCs w:val="28"/>
        </w:rPr>
        <w:t>негативно сказ</w:t>
      </w:r>
      <w:proofErr w:type="spellStart"/>
      <w:r w:rsidRPr="002B024E">
        <w:rPr>
          <w:rFonts w:asciiTheme="minorHAnsi" w:eastAsia="Calibri" w:hAnsiTheme="minorHAnsi" w:cstheme="minorHAnsi"/>
          <w:sz w:val="28"/>
          <w:szCs w:val="28"/>
          <w:lang w:val="ru-RU"/>
        </w:rPr>
        <w:t>аться</w:t>
      </w:r>
      <w:proofErr w:type="spellEnd"/>
      <w:r w:rsidR="00D50C6C">
        <w:rPr>
          <w:rFonts w:asciiTheme="minorHAnsi" w:eastAsia="Calibri" w:hAnsiTheme="minorHAnsi" w:cstheme="minorHAnsi"/>
          <w:sz w:val="28"/>
          <w:szCs w:val="28"/>
          <w:lang w:val="ru-RU"/>
        </w:rPr>
        <w:t xml:space="preserve"> </w:t>
      </w:r>
      <w:r w:rsidRPr="002B024E">
        <w:rPr>
          <w:rFonts w:asciiTheme="minorHAnsi" w:eastAsia="Calibri" w:hAnsiTheme="minorHAnsi" w:cstheme="minorHAnsi"/>
          <w:sz w:val="28"/>
          <w:szCs w:val="28"/>
        </w:rPr>
        <w:t>как на показателе конверсии сайта (отношении числа заказов с сайта к его общей посещаемости), так и на его поисковом продвижении.</w:t>
      </w:r>
    </w:p>
    <w:p w14:paraId="52F29EB2" w14:textId="11A1BC75" w:rsidR="002B024E" w:rsidRPr="002B024E" w:rsidRDefault="002B024E" w:rsidP="002B024E">
      <w:pPr>
        <w:ind w:firstLine="708"/>
        <w:rPr>
          <w:rFonts w:cstheme="minorHAnsi"/>
          <w:sz w:val="28"/>
          <w:szCs w:val="28"/>
          <w:lang w:eastAsia="ru-RU"/>
        </w:rPr>
      </w:pPr>
      <w:r w:rsidRPr="002B024E">
        <w:rPr>
          <w:rFonts w:cstheme="minorHAnsi"/>
          <w:sz w:val="28"/>
          <w:szCs w:val="28"/>
          <w:lang w:eastAsia="ru-RU"/>
        </w:rPr>
        <w:t>Выполнение максимального числа пунктов данного аудита будет способствовать развитию вашего сайта, улучшению позиций в поисковых системах и как следствие увеличение входящего целевого трафика.</w:t>
      </w:r>
    </w:p>
    <w:p w14:paraId="40BEEDB4" w14:textId="7F026195" w:rsidR="002B024E" w:rsidRDefault="002B024E" w:rsidP="002B024E">
      <w:pPr>
        <w:rPr>
          <w:rFonts w:cstheme="minorHAnsi"/>
          <w:lang w:eastAsia="ru-RU"/>
        </w:rPr>
      </w:pPr>
    </w:p>
    <w:p w14:paraId="19668B0A" w14:textId="2FA12EA3" w:rsidR="002B024E" w:rsidRDefault="002B024E" w:rsidP="002B024E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Конкуренты:</w:t>
      </w:r>
    </w:p>
    <w:p w14:paraId="5586F64F" w14:textId="6E3016E1" w:rsidR="002B024E" w:rsidRDefault="006B245D" w:rsidP="002B024E">
      <w:hyperlink r:id="rId5" w:history="1">
        <w:r w:rsidR="002B024E">
          <w:rPr>
            <w:rStyle w:val="a5"/>
          </w:rPr>
          <w:t>https://instrument.ru/</w:t>
        </w:r>
      </w:hyperlink>
    </w:p>
    <w:p w14:paraId="45EA9F2A" w14:textId="75E1EBD8" w:rsidR="002B024E" w:rsidRDefault="006B245D" w:rsidP="002B024E">
      <w:hyperlink r:id="rId6" w:history="1">
        <w:r w:rsidR="00D50C6C" w:rsidRPr="00886566">
          <w:rPr>
            <w:rStyle w:val="a5"/>
          </w:rPr>
          <w:t>https://www.vseinstrumenti.ru/</w:t>
        </w:r>
      </w:hyperlink>
    </w:p>
    <w:p w14:paraId="1C287123" w14:textId="5C3CEB00" w:rsidR="00D50C6C" w:rsidRDefault="006B245D" w:rsidP="002B024E">
      <w:hyperlink r:id="rId7" w:history="1">
        <w:r w:rsidR="00D50C6C">
          <w:rPr>
            <w:rStyle w:val="a5"/>
          </w:rPr>
          <w:t>https://stroiteltd.ru/</w:t>
        </w:r>
      </w:hyperlink>
    </w:p>
    <w:p w14:paraId="281058D6" w14:textId="3EE63763" w:rsidR="00D50C6C" w:rsidRDefault="006B245D" w:rsidP="002B024E">
      <w:hyperlink r:id="rId8" w:history="1">
        <w:r w:rsidR="00D50C6C">
          <w:rPr>
            <w:rStyle w:val="a5"/>
          </w:rPr>
          <w:t>https://sandex-snab.ru/</w:t>
        </w:r>
      </w:hyperlink>
    </w:p>
    <w:p w14:paraId="20E7AC88" w14:textId="70F307BC" w:rsidR="00D50C6C" w:rsidRDefault="006B245D" w:rsidP="002B024E">
      <w:hyperlink r:id="rId9" w:history="1">
        <w:r w:rsidR="00D50C6C" w:rsidRPr="00886566">
          <w:rPr>
            <w:rStyle w:val="a5"/>
          </w:rPr>
          <w:t>https://instrumentale.ru/</w:t>
        </w:r>
      </w:hyperlink>
    </w:p>
    <w:p w14:paraId="203558A0" w14:textId="3B327BB6" w:rsidR="002B024E" w:rsidRPr="00E23A79" w:rsidRDefault="006B245D" w:rsidP="002B024E">
      <w:hyperlink r:id="rId10" w:history="1">
        <w:r w:rsidR="00D50C6C">
          <w:rPr>
            <w:rStyle w:val="a5"/>
          </w:rPr>
          <w:t>https://moskva.instrument.ms/</w:t>
        </w:r>
      </w:hyperlink>
    </w:p>
    <w:p w14:paraId="77B1E076" w14:textId="77777777" w:rsidR="002B024E" w:rsidRPr="00E82938" w:rsidRDefault="002B024E" w:rsidP="002B024E">
      <w:pPr>
        <w:pStyle w:val="a3"/>
        <w:keepNext w:val="0"/>
        <w:keepLines w:val="0"/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sz w:val="36"/>
          <w:szCs w:val="36"/>
          <w:u w:val="single"/>
          <w:lang w:val="ru-RU"/>
        </w:rPr>
      </w:pPr>
    </w:p>
    <w:p w14:paraId="45F7CAE2" w14:textId="6E6BDBF0" w:rsidR="009C1AC4" w:rsidRPr="009C1AC4" w:rsidRDefault="009C1AC4" w:rsidP="002B024E">
      <w:pPr>
        <w:pStyle w:val="a6"/>
        <w:numPr>
          <w:ilvl w:val="0"/>
          <w:numId w:val="2"/>
        </w:numPr>
        <w:rPr>
          <w:rFonts w:cstheme="minorHAnsi"/>
          <w:b/>
          <w:sz w:val="36"/>
          <w:szCs w:val="36"/>
          <w:lang w:eastAsia="ru-RU"/>
        </w:rPr>
      </w:pPr>
      <w:r w:rsidRPr="009C1AC4">
        <w:rPr>
          <w:rFonts w:cstheme="minorHAnsi"/>
          <w:b/>
          <w:sz w:val="36"/>
          <w:szCs w:val="36"/>
          <w:lang w:eastAsia="ru-RU"/>
        </w:rPr>
        <w:t>Структура.</w:t>
      </w:r>
    </w:p>
    <w:p w14:paraId="6DA520DE" w14:textId="0E4109DA" w:rsidR="002B024E" w:rsidRPr="009C1AC4" w:rsidRDefault="002B024E" w:rsidP="009C1AC4">
      <w:pPr>
        <w:ind w:left="360"/>
        <w:rPr>
          <w:rFonts w:cstheme="minorHAnsi"/>
          <w:b/>
          <w:lang w:eastAsia="ru-RU"/>
        </w:rPr>
      </w:pPr>
      <w:r w:rsidRPr="009C1AC4">
        <w:rPr>
          <w:rFonts w:cstheme="minorHAnsi"/>
          <w:b/>
          <w:lang w:eastAsia="ru-RU"/>
        </w:rPr>
        <w:t xml:space="preserve">Необходимо </w:t>
      </w:r>
      <w:r w:rsidR="009C1AC4">
        <w:rPr>
          <w:rFonts w:cstheme="minorHAnsi"/>
          <w:b/>
          <w:lang w:eastAsia="ru-RU"/>
        </w:rPr>
        <w:t>провести анализ конкурентов будущего сайта, собрать структуру</w:t>
      </w:r>
      <w:r w:rsidRPr="009C1AC4">
        <w:rPr>
          <w:rFonts w:cstheme="minorHAnsi"/>
          <w:b/>
          <w:lang w:eastAsia="ru-RU"/>
        </w:rPr>
        <w:t xml:space="preserve"> сайт</w:t>
      </w:r>
      <w:r w:rsidR="009C1AC4">
        <w:rPr>
          <w:rFonts w:cstheme="minorHAnsi"/>
          <w:b/>
          <w:lang w:eastAsia="ru-RU"/>
        </w:rPr>
        <w:t xml:space="preserve">а. </w:t>
      </w:r>
    </w:p>
    <w:p w14:paraId="08C660E0" w14:textId="18273713" w:rsidR="002B024E" w:rsidRPr="00E82938" w:rsidRDefault="009C1AC4" w:rsidP="002B024E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Прилагаем структуру маркетплейса.</w:t>
      </w:r>
    </w:p>
    <w:p w14:paraId="3D7F2873" w14:textId="268D81E9" w:rsidR="002B024E" w:rsidRPr="009C1AC4" w:rsidRDefault="002B024E" w:rsidP="009C1AC4">
      <w:pPr>
        <w:pStyle w:val="a6"/>
        <w:numPr>
          <w:ilvl w:val="0"/>
          <w:numId w:val="2"/>
        </w:numPr>
        <w:rPr>
          <w:rFonts w:cstheme="minorHAnsi"/>
          <w:b/>
          <w:sz w:val="36"/>
          <w:szCs w:val="36"/>
          <w:lang w:eastAsia="ru-RU"/>
        </w:rPr>
      </w:pPr>
      <w:r w:rsidRPr="009C1AC4">
        <w:rPr>
          <w:rFonts w:cstheme="minorHAnsi"/>
          <w:b/>
          <w:sz w:val="36"/>
          <w:szCs w:val="36"/>
          <w:lang w:eastAsia="ru-RU"/>
        </w:rPr>
        <w:t>Необходимо выделить основные коммерческие элементы на сайтах конкурентах</w:t>
      </w:r>
      <w:r w:rsidR="009C1AC4" w:rsidRPr="009C1AC4">
        <w:rPr>
          <w:rFonts w:cstheme="minorHAnsi"/>
          <w:b/>
          <w:sz w:val="36"/>
          <w:szCs w:val="36"/>
          <w:lang w:eastAsia="ru-RU"/>
        </w:rPr>
        <w:t>.</w:t>
      </w:r>
    </w:p>
    <w:p w14:paraId="3DCE4DA4" w14:textId="2E856CCA" w:rsidR="009C1AC4" w:rsidRPr="009C1AC4" w:rsidRDefault="009C1AC4" w:rsidP="009C1AC4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Блоки, которые необходимо добавить на сайт:</w:t>
      </w:r>
    </w:p>
    <w:p w14:paraId="4C3170E9" w14:textId="3D983261" w:rsidR="002B024E" w:rsidRDefault="002B024E" w:rsidP="009C1AC4">
      <w:pPr>
        <w:pStyle w:val="a6"/>
        <w:numPr>
          <w:ilvl w:val="0"/>
          <w:numId w:val="14"/>
        </w:numPr>
        <w:rPr>
          <w:rFonts w:cstheme="minorHAnsi"/>
          <w:lang w:eastAsia="ru-RU"/>
        </w:rPr>
      </w:pPr>
      <w:r w:rsidRPr="009C1AC4">
        <w:rPr>
          <w:rFonts w:cstheme="minorHAnsi"/>
          <w:lang w:eastAsia="ru-RU"/>
        </w:rPr>
        <w:t>Преимущества</w:t>
      </w:r>
      <w:r w:rsidR="00DD64BA">
        <w:rPr>
          <w:rFonts w:cstheme="minorHAnsi"/>
          <w:lang w:eastAsia="ru-RU"/>
        </w:rPr>
        <w:t xml:space="preserve"> (есть в шаблоне). </w:t>
      </w:r>
      <w:r w:rsidR="00DD64BA" w:rsidRPr="00E23A79">
        <w:rPr>
          <w:rFonts w:cstheme="minorHAnsi"/>
          <w:highlight w:val="yellow"/>
          <w:lang w:eastAsia="ru-RU"/>
        </w:rPr>
        <w:t>Данный блок нужно вывести на главной странице, а также на продвигаемых страницах каталога</w:t>
      </w:r>
      <w:r w:rsidR="00DD64BA">
        <w:rPr>
          <w:rFonts w:cstheme="minorHAnsi"/>
          <w:lang w:eastAsia="ru-RU"/>
        </w:rPr>
        <w:t>.</w:t>
      </w:r>
      <w:r w:rsidR="00D1022F">
        <w:rPr>
          <w:rFonts w:cstheme="minorHAnsi"/>
          <w:lang w:eastAsia="ru-RU"/>
        </w:rPr>
        <w:t xml:space="preserve"> В настоящий момент данный блок в шаблоне находится в слайдере, что не совсем корректно.</w:t>
      </w:r>
    </w:p>
    <w:p w14:paraId="1BF8A0AA" w14:textId="6FD51C24" w:rsidR="009C1AC4" w:rsidRDefault="009C1AC4" w:rsidP="009C1AC4">
      <w:pPr>
        <w:rPr>
          <w:rFonts w:cstheme="minorHAnsi"/>
          <w:lang w:eastAsia="ru-RU"/>
        </w:rPr>
      </w:pPr>
      <w:r>
        <w:rPr>
          <w:noProof/>
        </w:rPr>
        <w:drawing>
          <wp:inline distT="0" distB="0" distL="0" distR="0" wp14:anchorId="38590DEA" wp14:editId="2A6B4224">
            <wp:extent cx="5940425" cy="1400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592B4" w14:textId="4087E138" w:rsidR="009C1AC4" w:rsidRPr="009C1AC4" w:rsidRDefault="009C1AC4" w:rsidP="009C1AC4">
      <w:pPr>
        <w:rPr>
          <w:rFonts w:cstheme="minorHAnsi"/>
          <w:lang w:eastAsia="ru-RU"/>
        </w:rPr>
      </w:pPr>
      <w:r>
        <w:rPr>
          <w:noProof/>
        </w:rPr>
        <w:lastRenderedPageBreak/>
        <w:drawing>
          <wp:inline distT="0" distB="0" distL="0" distR="0" wp14:anchorId="37D80094" wp14:editId="6057BB95">
            <wp:extent cx="5940425" cy="920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7336" w14:textId="4FAB3D8D" w:rsidR="002B024E" w:rsidRPr="00E82938" w:rsidRDefault="002B024E" w:rsidP="002B024E">
      <w:pPr>
        <w:rPr>
          <w:rFonts w:cstheme="minorHAnsi"/>
          <w:lang w:eastAsia="ru-RU"/>
        </w:rPr>
      </w:pPr>
    </w:p>
    <w:p w14:paraId="020D63C2" w14:textId="77777777" w:rsidR="002B024E" w:rsidRPr="00E82938" w:rsidRDefault="002B024E" w:rsidP="002B024E">
      <w:pPr>
        <w:rPr>
          <w:rFonts w:cstheme="minorHAnsi"/>
          <w:lang w:eastAsia="ru-RU"/>
        </w:rPr>
      </w:pPr>
    </w:p>
    <w:p w14:paraId="56B8CDBC" w14:textId="4895436A" w:rsidR="002B024E" w:rsidRPr="00D76011" w:rsidRDefault="002B024E" w:rsidP="009C1AC4">
      <w:pPr>
        <w:pStyle w:val="a6"/>
        <w:numPr>
          <w:ilvl w:val="0"/>
          <w:numId w:val="2"/>
        </w:numPr>
        <w:rPr>
          <w:rFonts w:cstheme="minorHAnsi"/>
          <w:b/>
          <w:sz w:val="36"/>
          <w:szCs w:val="36"/>
          <w:lang w:eastAsia="ru-RU"/>
        </w:rPr>
      </w:pPr>
      <w:r w:rsidRPr="00D76011">
        <w:rPr>
          <w:rFonts w:cstheme="minorHAnsi"/>
          <w:b/>
          <w:sz w:val="36"/>
          <w:szCs w:val="36"/>
          <w:lang w:eastAsia="ru-RU"/>
        </w:rPr>
        <w:t xml:space="preserve">Требуется </w:t>
      </w:r>
      <w:r w:rsidR="009C1AC4" w:rsidRPr="00D76011">
        <w:rPr>
          <w:rFonts w:cstheme="minorHAnsi"/>
          <w:b/>
          <w:sz w:val="36"/>
          <w:szCs w:val="36"/>
          <w:lang w:eastAsia="ru-RU"/>
        </w:rPr>
        <w:t>добавить на сайт</w:t>
      </w:r>
      <w:r w:rsidRPr="00D76011">
        <w:rPr>
          <w:rFonts w:cstheme="minorHAnsi"/>
          <w:b/>
          <w:sz w:val="36"/>
          <w:szCs w:val="36"/>
          <w:lang w:eastAsia="ru-RU"/>
        </w:rPr>
        <w:t xml:space="preserve"> информационны</w:t>
      </w:r>
      <w:r w:rsidR="009C1AC4" w:rsidRPr="00D76011">
        <w:rPr>
          <w:rFonts w:cstheme="minorHAnsi"/>
          <w:b/>
          <w:sz w:val="36"/>
          <w:szCs w:val="36"/>
          <w:lang w:eastAsia="ru-RU"/>
        </w:rPr>
        <w:t>е</w:t>
      </w:r>
      <w:r w:rsidRPr="00D76011">
        <w:rPr>
          <w:rFonts w:cstheme="minorHAnsi"/>
          <w:b/>
          <w:sz w:val="36"/>
          <w:szCs w:val="36"/>
          <w:lang w:eastAsia="ru-RU"/>
        </w:rPr>
        <w:t xml:space="preserve"> </w:t>
      </w:r>
      <w:r w:rsidR="00DD64BA" w:rsidRPr="00D76011">
        <w:rPr>
          <w:rFonts w:cstheme="minorHAnsi"/>
          <w:b/>
          <w:sz w:val="36"/>
          <w:szCs w:val="36"/>
          <w:lang w:eastAsia="ru-RU"/>
        </w:rPr>
        <w:t>разделы (согласно приложенной структуре):</w:t>
      </w:r>
    </w:p>
    <w:p w14:paraId="0C09CAF8" w14:textId="646A69F8" w:rsidR="002B024E" w:rsidRDefault="00DD64BA" w:rsidP="002B024E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Данные разделы выводятся в шапке сайта:</w:t>
      </w:r>
    </w:p>
    <w:p w14:paraId="6170336C" w14:textId="22E90BEF" w:rsidR="00DD64BA" w:rsidRPr="00E82938" w:rsidRDefault="00DD64BA" w:rsidP="002B024E">
      <w:pPr>
        <w:rPr>
          <w:rFonts w:cstheme="minorHAnsi"/>
          <w:lang w:eastAsia="ru-RU"/>
        </w:rPr>
      </w:pPr>
      <w:r>
        <w:rPr>
          <w:noProof/>
        </w:rPr>
        <w:drawing>
          <wp:inline distT="0" distB="0" distL="0" distR="0" wp14:anchorId="617B9EB9" wp14:editId="2A12649D">
            <wp:extent cx="5940425" cy="9544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3214" w14:textId="564790C1" w:rsidR="002B024E" w:rsidRPr="00E82938" w:rsidRDefault="00DD64BA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>
        <w:rPr>
          <w:rFonts w:cstheme="minorHAnsi"/>
          <w:lang w:eastAsia="ru-RU"/>
        </w:rPr>
        <w:t xml:space="preserve">Оплата и </w:t>
      </w:r>
      <w:r w:rsidR="002B024E" w:rsidRPr="00E82938">
        <w:rPr>
          <w:rFonts w:cstheme="minorHAnsi"/>
          <w:lang w:eastAsia="ru-RU"/>
        </w:rPr>
        <w:t>Доставка.</w:t>
      </w:r>
    </w:p>
    <w:p w14:paraId="00FCCC57" w14:textId="12891462" w:rsidR="002B024E" w:rsidRDefault="002B024E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 w:rsidRPr="00E82938">
        <w:rPr>
          <w:rFonts w:cstheme="minorHAnsi"/>
          <w:lang w:eastAsia="ru-RU"/>
        </w:rPr>
        <w:t>О компании.</w:t>
      </w:r>
    </w:p>
    <w:p w14:paraId="2FDFA608" w14:textId="32FF693F" w:rsidR="00DD64BA" w:rsidRPr="00E82938" w:rsidRDefault="00DD64BA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>
        <w:rPr>
          <w:rFonts w:cstheme="minorHAnsi"/>
          <w:lang w:eastAsia="ru-RU"/>
        </w:rPr>
        <w:t>Сертификаты.</w:t>
      </w:r>
    </w:p>
    <w:p w14:paraId="644D5841" w14:textId="77777777" w:rsidR="002B024E" w:rsidRPr="00E82938" w:rsidRDefault="002B024E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 w:rsidRPr="00E82938">
        <w:rPr>
          <w:rFonts w:cstheme="minorHAnsi"/>
          <w:lang w:eastAsia="ru-RU"/>
        </w:rPr>
        <w:t>Акции и скидки.</w:t>
      </w:r>
    </w:p>
    <w:p w14:paraId="063FA808" w14:textId="77777777" w:rsidR="002B024E" w:rsidRPr="00E82938" w:rsidRDefault="002B024E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 w:rsidRPr="00E82938">
        <w:rPr>
          <w:rFonts w:cstheme="minorHAnsi"/>
          <w:lang w:eastAsia="ru-RU"/>
        </w:rPr>
        <w:t>Контакты.</w:t>
      </w:r>
    </w:p>
    <w:p w14:paraId="531DFC65" w14:textId="6017F499" w:rsidR="002B024E" w:rsidRDefault="00DD64BA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>
        <w:rPr>
          <w:rFonts w:cstheme="minorHAnsi"/>
          <w:lang w:eastAsia="ru-RU"/>
        </w:rPr>
        <w:t>Партнерам (+выпадающие подразделы Оптовикам, Поставщикам, Тендеры)</w:t>
      </w:r>
    </w:p>
    <w:p w14:paraId="120F8606" w14:textId="1BDE752F" w:rsidR="00DD64BA" w:rsidRDefault="00DD64BA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>
        <w:rPr>
          <w:rFonts w:cstheme="minorHAnsi"/>
          <w:lang w:eastAsia="ru-RU"/>
        </w:rPr>
        <w:t>Гарантии</w:t>
      </w:r>
    </w:p>
    <w:p w14:paraId="40424B51" w14:textId="4052B984" w:rsidR="00DD64BA" w:rsidRDefault="00DD64BA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>
        <w:rPr>
          <w:rFonts w:cstheme="minorHAnsi"/>
          <w:lang w:eastAsia="ru-RU"/>
        </w:rPr>
        <w:t>Бренды</w:t>
      </w:r>
    </w:p>
    <w:p w14:paraId="40A3D226" w14:textId="00C1335A" w:rsidR="00D1022F" w:rsidRDefault="00D1022F" w:rsidP="00D1022F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Данный раздел не имеет смысла выводить в основном меню (как это сделано сейчас в шаблоне). Мы рекомендуем добавить его в</w:t>
      </w:r>
      <w:r w:rsidR="00644692">
        <w:rPr>
          <w:rFonts w:cstheme="minorHAnsi"/>
          <w:lang w:eastAsia="ru-RU"/>
        </w:rPr>
        <w:t xml:space="preserve"> шапку, а также вывести на главной странице блок с Брендами. Пример у конкурентов:</w:t>
      </w:r>
    </w:p>
    <w:p w14:paraId="0EDBB2AE" w14:textId="382CDCD3" w:rsidR="00644692" w:rsidRDefault="00644692" w:rsidP="00D1022F">
      <w:pPr>
        <w:rPr>
          <w:rFonts w:cstheme="minorHAnsi"/>
          <w:lang w:eastAsia="ru-RU"/>
        </w:rPr>
      </w:pPr>
      <w:r>
        <w:rPr>
          <w:noProof/>
        </w:rPr>
        <w:drawing>
          <wp:inline distT="0" distB="0" distL="0" distR="0" wp14:anchorId="263C06E1" wp14:editId="6A93839C">
            <wp:extent cx="5940425" cy="104584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6CBC" w14:textId="5B9C7505" w:rsidR="00644692" w:rsidRPr="00D1022F" w:rsidRDefault="00644692" w:rsidP="00D1022F">
      <w:pPr>
        <w:rPr>
          <w:rFonts w:cstheme="minorHAnsi"/>
          <w:lang w:eastAsia="ru-RU"/>
        </w:rPr>
      </w:pPr>
      <w:r>
        <w:rPr>
          <w:noProof/>
        </w:rPr>
        <w:drawing>
          <wp:inline distT="0" distB="0" distL="0" distR="0" wp14:anchorId="1C422346" wp14:editId="2E46694A">
            <wp:extent cx="5940425" cy="6191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7F17" w14:textId="366E4E52" w:rsidR="002B024E" w:rsidRPr="00E82938" w:rsidRDefault="002B024E" w:rsidP="002B024E">
      <w:pPr>
        <w:pStyle w:val="a6"/>
        <w:numPr>
          <w:ilvl w:val="0"/>
          <w:numId w:val="5"/>
        </w:numPr>
        <w:rPr>
          <w:rFonts w:cstheme="minorHAnsi"/>
          <w:lang w:eastAsia="ru-RU"/>
        </w:rPr>
      </w:pPr>
      <w:r w:rsidRPr="00E82938">
        <w:rPr>
          <w:rFonts w:cstheme="minorHAnsi"/>
          <w:lang w:eastAsia="ru-RU"/>
        </w:rPr>
        <w:t>Новости</w:t>
      </w:r>
      <w:r w:rsidR="00DD64BA">
        <w:rPr>
          <w:rFonts w:cstheme="minorHAnsi"/>
          <w:lang w:eastAsia="ru-RU"/>
        </w:rPr>
        <w:t xml:space="preserve"> (факультативно)</w:t>
      </w:r>
      <w:r w:rsidR="00644692">
        <w:rPr>
          <w:rFonts w:cstheme="minorHAnsi"/>
          <w:lang w:eastAsia="ru-RU"/>
        </w:rPr>
        <w:t>. Данный раздел имеет смысл, если есть возможность регулярно его обновлять.</w:t>
      </w:r>
    </w:p>
    <w:p w14:paraId="74814CB2" w14:textId="20B7A572" w:rsidR="002B024E" w:rsidRPr="00E82938" w:rsidRDefault="00D1022F" w:rsidP="002B024E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 xml:space="preserve">Основные </w:t>
      </w:r>
      <w:proofErr w:type="spellStart"/>
      <w:r>
        <w:rPr>
          <w:rFonts w:cstheme="minorHAnsi"/>
          <w:lang w:eastAsia="ru-RU"/>
        </w:rPr>
        <w:t>инфоразделы</w:t>
      </w:r>
      <w:proofErr w:type="spellEnd"/>
      <w:r>
        <w:rPr>
          <w:rFonts w:cstheme="minorHAnsi"/>
          <w:lang w:eastAsia="ru-RU"/>
        </w:rPr>
        <w:t xml:space="preserve"> дублируются в подвале сайта.</w:t>
      </w:r>
    </w:p>
    <w:p w14:paraId="1F684A11" w14:textId="77777777" w:rsidR="002B024E" w:rsidRPr="00D76011" w:rsidRDefault="002B024E" w:rsidP="002B024E">
      <w:pPr>
        <w:pStyle w:val="a6"/>
        <w:numPr>
          <w:ilvl w:val="0"/>
          <w:numId w:val="2"/>
        </w:numPr>
        <w:rPr>
          <w:rFonts w:cstheme="minorHAnsi"/>
          <w:b/>
          <w:sz w:val="36"/>
          <w:szCs w:val="36"/>
          <w:lang w:eastAsia="ru-RU"/>
        </w:rPr>
      </w:pPr>
      <w:r w:rsidRPr="00D76011">
        <w:rPr>
          <w:rFonts w:cstheme="minorHAnsi"/>
          <w:b/>
          <w:sz w:val="36"/>
          <w:szCs w:val="36"/>
          <w:lang w:eastAsia="ru-RU"/>
        </w:rPr>
        <w:lastRenderedPageBreak/>
        <w:t>Требуется проверить наличие факторов и оценить возможность их внедрение на сайте.</w:t>
      </w:r>
    </w:p>
    <w:p w14:paraId="7EEE3C53" w14:textId="77777777" w:rsidR="002B024E" w:rsidRPr="00E82938" w:rsidRDefault="002B024E" w:rsidP="002B024E">
      <w:pPr>
        <w:rPr>
          <w:rFonts w:cstheme="minorHAnsi"/>
          <w:lang w:eastAsia="ru-RU"/>
        </w:rPr>
      </w:pPr>
    </w:p>
    <w:p w14:paraId="148D274E" w14:textId="77777777" w:rsidR="002B024E" w:rsidRPr="00E8293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82938">
        <w:rPr>
          <w:rFonts w:eastAsia="Times New Roman" w:cstheme="minorHAnsi"/>
          <w:b/>
          <w:bCs/>
          <w:sz w:val="24"/>
          <w:szCs w:val="24"/>
          <w:lang w:eastAsia="ru-RU"/>
        </w:rPr>
        <w:t>Факторы, положительно влияющие на ранжирование коммерческого сайта в Яндекс</w:t>
      </w:r>
    </w:p>
    <w:p w14:paraId="0629853A" w14:textId="77777777" w:rsidR="002B024E" w:rsidRPr="00E8293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829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Ассортимент товаров и услуг, представленных на сайте.</w:t>
      </w:r>
    </w:p>
    <w:p w14:paraId="01E8A3CB" w14:textId="77777777" w:rsidR="002B024E" w:rsidRPr="00E82938" w:rsidRDefault="002B024E" w:rsidP="002B02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Широкий ассортимент в каждой товарной категории.</w:t>
      </w:r>
    </w:p>
    <w:p w14:paraId="54E04C2E" w14:textId="058AE97B" w:rsidR="002B024E" w:rsidRPr="00E82938" w:rsidRDefault="002B024E" w:rsidP="002B02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Релевантный ассортимент (</w:t>
      </w:r>
      <w:r w:rsidR="007F4116">
        <w:rPr>
          <w:rFonts w:eastAsia="Times New Roman" w:cstheme="minorHAnsi"/>
          <w:sz w:val="24"/>
          <w:szCs w:val="24"/>
          <w:lang w:eastAsia="ru-RU"/>
        </w:rPr>
        <w:t xml:space="preserve">то есть, на сайте строительного маркетплейса не должно быть, например, </w:t>
      </w:r>
      <w:r w:rsidRPr="00E82938">
        <w:rPr>
          <w:rFonts w:eastAsia="Times New Roman" w:cstheme="minorHAnsi"/>
          <w:sz w:val="24"/>
          <w:szCs w:val="24"/>
          <w:lang w:eastAsia="ru-RU"/>
        </w:rPr>
        <w:t>посуд</w:t>
      </w:r>
      <w:r w:rsidR="007F4116">
        <w:rPr>
          <w:rFonts w:eastAsia="Times New Roman" w:cstheme="minorHAnsi"/>
          <w:sz w:val="24"/>
          <w:szCs w:val="24"/>
          <w:lang w:eastAsia="ru-RU"/>
        </w:rPr>
        <w:t>ы</w:t>
      </w:r>
      <w:r w:rsidRPr="00E82938">
        <w:rPr>
          <w:rFonts w:eastAsia="Times New Roman" w:cstheme="minorHAnsi"/>
          <w:sz w:val="24"/>
          <w:szCs w:val="24"/>
          <w:lang w:eastAsia="ru-RU"/>
        </w:rPr>
        <w:t>).</w:t>
      </w:r>
    </w:p>
    <w:p w14:paraId="3BD76BB6" w14:textId="3D2BCF8D" w:rsidR="002B024E" w:rsidRPr="00E82938" w:rsidRDefault="002B024E" w:rsidP="002B02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Аксессуары и</w:t>
      </w:r>
      <w:r w:rsidRPr="00E82938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E82938">
        <w:rPr>
          <w:rFonts w:eastAsia="Times New Roman" w:cstheme="minorHAnsi"/>
          <w:sz w:val="24"/>
          <w:szCs w:val="24"/>
          <w:lang w:eastAsia="ru-RU"/>
        </w:rPr>
        <w:t>запасные части</w:t>
      </w:r>
      <w:r w:rsidR="00D76011">
        <w:rPr>
          <w:rFonts w:eastAsia="Times New Roman" w:cstheme="minorHAnsi"/>
          <w:sz w:val="24"/>
          <w:szCs w:val="24"/>
          <w:lang w:eastAsia="ru-RU"/>
        </w:rPr>
        <w:t>.</w:t>
      </w:r>
    </w:p>
    <w:p w14:paraId="524BFE48" w14:textId="77777777" w:rsidR="002B024E" w:rsidRPr="00E8293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829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Уровень доверия потребителя к сайту и компании.</w:t>
      </w:r>
    </w:p>
    <w:p w14:paraId="4866EFD7" w14:textId="77777777" w:rsidR="002B024E" w:rsidRPr="00E82938" w:rsidRDefault="002B024E" w:rsidP="002B02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82938">
        <w:rPr>
          <w:rFonts w:eastAsia="Times New Roman" w:cstheme="minorHAnsi"/>
          <w:b/>
          <w:bCs/>
          <w:sz w:val="24"/>
          <w:szCs w:val="24"/>
          <w:lang w:eastAsia="ru-RU"/>
        </w:rPr>
        <w:t>Внутренние факторы.</w:t>
      </w:r>
    </w:p>
    <w:p w14:paraId="300BE339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Раздел контакты содержит адрес офиса.</w:t>
      </w:r>
    </w:p>
    <w:p w14:paraId="5318CC8F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Несколько офисов в одном городе.</w:t>
      </w:r>
    </w:p>
    <w:p w14:paraId="796C7565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Несколько офисов в разных городах.</w:t>
      </w:r>
    </w:p>
    <w:p w14:paraId="50E08FAA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Присутствует информация о времени работы, схема проезда – чем больше информации – тем лучше, вплоть до перечисления сотрудников с фото и персональными контактами.</w:t>
      </w:r>
    </w:p>
    <w:p w14:paraId="51F43CDB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>Контактный е-</w:t>
      </w:r>
      <w:proofErr w:type="spellStart"/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>mail</w:t>
      </w:r>
      <w:proofErr w:type="spellEnd"/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на собственном домене</w:t>
      </w:r>
      <w:r w:rsidRPr="00E82938">
        <w:rPr>
          <w:rFonts w:eastAsia="Times New Roman" w:cstheme="minorHAnsi"/>
          <w:sz w:val="24"/>
          <w:szCs w:val="24"/>
          <w:lang w:eastAsia="ru-RU"/>
        </w:rPr>
        <w:t>.</w:t>
      </w:r>
    </w:p>
    <w:p w14:paraId="21CF7E12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Контактный телефон присутствует в шапке сайта.</w:t>
      </w:r>
    </w:p>
    <w:p w14:paraId="76746A3A" w14:textId="2FE6B06E" w:rsidR="002B024E" w:rsidRPr="00D76011" w:rsidRDefault="002B024E" w:rsidP="00D76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Контактный</w:t>
      </w:r>
      <w:r w:rsidRPr="00E82938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E82938">
        <w:rPr>
          <w:rFonts w:eastAsia="Times New Roman" w:cstheme="minorHAnsi"/>
          <w:sz w:val="24"/>
          <w:szCs w:val="24"/>
          <w:lang w:eastAsia="ru-RU"/>
        </w:rPr>
        <w:t>телефон - городской.</w:t>
      </w:r>
    </w:p>
    <w:p w14:paraId="6B1C22A3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Бесплатный</w:t>
      </w:r>
      <w:r w:rsidRPr="00E82938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E82938">
        <w:rPr>
          <w:rFonts w:eastAsia="Times New Roman" w:cstheme="minorHAnsi"/>
          <w:sz w:val="24"/>
          <w:szCs w:val="24"/>
          <w:lang w:eastAsia="ru-RU"/>
        </w:rPr>
        <w:t>телефон в коде 8-800.</w:t>
      </w:r>
    </w:p>
    <w:p w14:paraId="1296A8B8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Домен второго уровня в зонах: .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ru</w:t>
      </w:r>
      <w:proofErr w:type="spellEnd"/>
      <w:proofErr w:type="gramStart"/>
      <w:r w:rsidRPr="00E82938">
        <w:rPr>
          <w:rFonts w:eastAsia="Times New Roman" w:cstheme="minorHAnsi"/>
          <w:sz w:val="24"/>
          <w:szCs w:val="24"/>
          <w:lang w:eastAsia="ru-RU"/>
        </w:rPr>
        <w:t>, .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рф</w:t>
      </w:r>
      <w:proofErr w:type="spellEnd"/>
      <w:proofErr w:type="gramEnd"/>
      <w:r w:rsidRPr="00E82938">
        <w:rPr>
          <w:rFonts w:eastAsia="Times New Roman" w:cstheme="minorHAnsi"/>
          <w:sz w:val="24"/>
          <w:szCs w:val="24"/>
          <w:lang w:eastAsia="ru-RU"/>
        </w:rPr>
        <w:t>, .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com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>, .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org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>, .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su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>; </w:t>
      </w:r>
    </w:p>
    <w:p w14:paraId="38D34B06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Использование протокола 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https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 xml:space="preserve"> (подписанный 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ssl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>-сертификат).</w:t>
      </w:r>
    </w:p>
    <w:p w14:paraId="1CF1F727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Скорость и стабильность сайта (надежный хостинг и CMS).</w:t>
      </w:r>
    </w:p>
    <w:p w14:paraId="6D8EB6E3" w14:textId="07378C8D" w:rsidR="002B024E" w:rsidRPr="00E8293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829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Удобство выбора (удобство</w:t>
      </w:r>
      <w:r w:rsidR="00D76011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 </w:t>
      </w:r>
      <w:r w:rsidRPr="00E829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пользования сайтом).</w:t>
      </w:r>
    </w:p>
    <w:p w14:paraId="170B1DCD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Простая навигация по сайту (от главной до карточки товара не более 3х кликов).</w:t>
      </w:r>
    </w:p>
    <w:p w14:paraId="2082F45A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Адреса страниц сайта вида /kofemashina-bosch-tca-5309, /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contacts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 xml:space="preserve"> и т.д. (“Человеко-понятные 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урлы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>» -ЧПУ).</w:t>
      </w:r>
    </w:p>
    <w:p w14:paraId="5AE4E0FC" w14:textId="13C044E8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Удобство пользования сайтом – </w:t>
      </w: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usability</w:t>
      </w:r>
      <w:proofErr w:type="spellEnd"/>
      <w:r w:rsidR="00D76011">
        <w:rPr>
          <w:rFonts w:eastAsia="Times New Roman" w:cstheme="minorHAnsi"/>
          <w:sz w:val="24"/>
          <w:szCs w:val="24"/>
          <w:lang w:eastAsia="ru-RU"/>
        </w:rPr>
        <w:t>.</w:t>
      </w:r>
    </w:p>
    <w:p w14:paraId="1997F78B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Цены размещены на карточке товара, а не в отдельном файле и не «по запросу».</w:t>
      </w:r>
    </w:p>
    <w:p w14:paraId="76005AB9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Статус наличия товара (в наличии/отсутствует на складе).</w:t>
      </w:r>
    </w:p>
    <w:p w14:paraId="06A55323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Ограниченное количество товаров «на заказ/отсутствует».</w:t>
      </w:r>
    </w:p>
    <w:p w14:paraId="688E44D8" w14:textId="2E9FC6D0" w:rsidR="002B024E" w:rsidRPr="00D76011" w:rsidRDefault="002B024E" w:rsidP="00D76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Есть </w:t>
      </w:r>
      <w:proofErr w:type="gramStart"/>
      <w:r w:rsidRPr="00E82938">
        <w:rPr>
          <w:rFonts w:eastAsia="Times New Roman" w:cstheme="minorHAnsi"/>
          <w:sz w:val="24"/>
          <w:szCs w:val="24"/>
          <w:lang w:eastAsia="ru-RU"/>
        </w:rPr>
        <w:t>фото</w:t>
      </w:r>
      <w:r w:rsidR="00D7601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82938">
        <w:rPr>
          <w:rFonts w:eastAsia="Times New Roman" w:cstheme="minorHAnsi"/>
          <w:sz w:val="24"/>
          <w:szCs w:val="24"/>
          <w:lang w:eastAsia="ru-RU"/>
        </w:rPr>
        <w:t>товаров</w:t>
      </w:r>
      <w:proofErr w:type="gramEnd"/>
      <w:r w:rsidRPr="00E82938">
        <w:rPr>
          <w:rFonts w:eastAsia="Times New Roman" w:cstheme="minorHAnsi"/>
          <w:sz w:val="24"/>
          <w:szCs w:val="24"/>
          <w:lang w:eastAsia="ru-RU"/>
        </w:rPr>
        <w:t>.</w:t>
      </w:r>
    </w:p>
    <w:p w14:paraId="34F3FB12" w14:textId="217783A6" w:rsidR="002B024E" w:rsidRPr="00E82938" w:rsidRDefault="00D76011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Присутствует </w:t>
      </w:r>
      <w:r w:rsidR="002B024E" w:rsidRPr="00E82938">
        <w:rPr>
          <w:rFonts w:eastAsia="Times New Roman" w:cstheme="minorHAnsi"/>
          <w:sz w:val="24"/>
          <w:szCs w:val="24"/>
          <w:lang w:eastAsia="ru-RU"/>
        </w:rPr>
        <w:t>Поиск по сайту.</w:t>
      </w:r>
    </w:p>
    <w:p w14:paraId="0EF3AAE6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Фильтры и сортировки в каталоге.</w:t>
      </w:r>
    </w:p>
    <w:p w14:paraId="34EFE65D" w14:textId="2D74F241" w:rsidR="002B024E" w:rsidRPr="00DD5A71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5A71">
        <w:rPr>
          <w:rFonts w:eastAsia="Times New Roman" w:cstheme="minorHAnsi"/>
          <w:sz w:val="24"/>
          <w:szCs w:val="24"/>
          <w:lang w:eastAsia="ru-RU"/>
        </w:rPr>
        <w:t>Возможность сравнения товаров</w:t>
      </w:r>
      <w:r w:rsidR="00D76011" w:rsidRPr="00DD5A71">
        <w:rPr>
          <w:rFonts w:eastAsia="Times New Roman" w:cstheme="minorHAnsi"/>
          <w:sz w:val="24"/>
          <w:szCs w:val="24"/>
          <w:lang w:eastAsia="ru-RU"/>
        </w:rPr>
        <w:t xml:space="preserve"> (избранное)</w:t>
      </w:r>
      <w:r w:rsidR="00E23A79" w:rsidRPr="00DD5A71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14:paraId="66157280" w14:textId="7A7E687F" w:rsidR="00E23A79" w:rsidRPr="00E23A79" w:rsidRDefault="00E23A79" w:rsidP="00E23A79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highlight w:val="yellow"/>
          <w:lang w:val="en-US" w:eastAsia="ru-RU"/>
        </w:rPr>
      </w:pPr>
    </w:p>
    <w:p w14:paraId="72654916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E82938">
        <w:rPr>
          <w:rFonts w:eastAsia="Times New Roman" w:cstheme="minorHAnsi"/>
          <w:sz w:val="24"/>
          <w:szCs w:val="24"/>
          <w:lang w:eastAsia="ru-RU"/>
        </w:rPr>
        <w:t>Online</w:t>
      </w:r>
      <w:proofErr w:type="spellEnd"/>
      <w:r w:rsidRPr="00E82938">
        <w:rPr>
          <w:rFonts w:eastAsia="Times New Roman" w:cstheme="minorHAnsi"/>
          <w:sz w:val="24"/>
          <w:szCs w:val="24"/>
          <w:lang w:eastAsia="ru-RU"/>
        </w:rPr>
        <w:t>-консультант на сайте.</w:t>
      </w:r>
    </w:p>
    <w:p w14:paraId="32B1BFE3" w14:textId="77777777" w:rsidR="002B024E" w:rsidRPr="00E82938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lastRenderedPageBreak/>
        <w:t> </w:t>
      </w:r>
    </w:p>
    <w:p w14:paraId="681B3AB5" w14:textId="5BF5D0EF" w:rsidR="002B024E" w:rsidRPr="00E8293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829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Потребительские качества товаров</w:t>
      </w:r>
      <w:r w:rsidR="00D1022F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, </w:t>
      </w:r>
      <w:r w:rsidRPr="00E8293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представленных на сайте. Клиентский сервис.</w:t>
      </w:r>
    </w:p>
    <w:p w14:paraId="77A82A63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Подробная информация о товаре (уникальное описание товара, не повторяющееся на других сайтах в сети интернет).</w:t>
      </w:r>
    </w:p>
    <w:p w14:paraId="096F02BE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Наличие сопутствующих товаров в карточке (рекомендации «с этим товаром покупают…» и т.п.)</w:t>
      </w:r>
    </w:p>
    <w:p w14:paraId="7EB01C57" w14:textId="1C047330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Калькулятор стоимости доставки</w:t>
      </w:r>
      <w:r w:rsidR="00E23A79">
        <w:rPr>
          <w:rFonts w:eastAsia="Times New Roman" w:cstheme="minorHAnsi"/>
          <w:sz w:val="24"/>
          <w:szCs w:val="24"/>
          <w:lang w:val="en-US" w:eastAsia="ru-RU"/>
        </w:rPr>
        <w:t>.</w:t>
      </w:r>
    </w:p>
    <w:p w14:paraId="3351C77B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Возможность оплаты онлайн, различные способы оплаты.</w:t>
      </w:r>
    </w:p>
    <w:p w14:paraId="635E9638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Возможность покупки товара в кредит.</w:t>
      </w:r>
    </w:p>
    <w:p w14:paraId="3EB5C8B2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Акции и скидки.</w:t>
      </w:r>
    </w:p>
    <w:p w14:paraId="00741485" w14:textId="77777777" w:rsidR="002B024E" w:rsidRPr="00E82938" w:rsidRDefault="002B024E" w:rsidP="002B0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Информация о гарантии на товар и сервисе.</w:t>
      </w:r>
    </w:p>
    <w:p w14:paraId="7B6ED17A" w14:textId="77777777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  <w:r w:rsidRPr="00DA0778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 xml:space="preserve">Шапка сайта </w:t>
      </w:r>
    </w:p>
    <w:p w14:paraId="65671CCB" w14:textId="77777777" w:rsidR="002B024E" w:rsidRPr="00D1022F" w:rsidRDefault="002B024E" w:rsidP="00D1022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1022F">
        <w:rPr>
          <w:rFonts w:eastAsia="Times New Roman" w:cstheme="minorHAnsi"/>
          <w:sz w:val="24"/>
          <w:szCs w:val="24"/>
          <w:lang w:eastAsia="ru-RU"/>
        </w:rPr>
        <w:t>В верхней части всех страниц сайта должны присутствовать следующие элементы:</w:t>
      </w:r>
    </w:p>
    <w:p w14:paraId="3FC8921B" w14:textId="77777777" w:rsidR="002B024E" w:rsidRPr="00E82938" w:rsidRDefault="002B024E" w:rsidP="002B024E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Номер телефона </w:t>
      </w:r>
    </w:p>
    <w:p w14:paraId="6BD69B87" w14:textId="657BA49C" w:rsidR="002B024E" w:rsidRPr="00DA0778" w:rsidRDefault="00D76011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2B024E" w:rsidRPr="00DA0778">
        <w:rPr>
          <w:rFonts w:eastAsia="Times New Roman" w:cstheme="minorHAnsi"/>
          <w:sz w:val="24"/>
          <w:szCs w:val="24"/>
          <w:lang w:eastAsia="ru-RU"/>
        </w:rPr>
        <w:t xml:space="preserve">птимально использовать один-два основных контакта. Предпочтение отдается формату 8 800, но если нет возможности подключить федеральный номер, то вполне подойдет городской, но обязательно с кодом города. </w:t>
      </w:r>
    </w:p>
    <w:p w14:paraId="4F6DAA24" w14:textId="14B35CD5" w:rsidR="00644692" w:rsidRDefault="002B024E" w:rsidP="0064469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Время работы</w:t>
      </w:r>
    </w:p>
    <w:p w14:paraId="3839991A" w14:textId="76475AF2" w:rsidR="00644692" w:rsidRDefault="00644692" w:rsidP="00644692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 w:rsidRPr="00644692">
        <w:rPr>
          <w:rFonts w:eastAsia="Times New Roman" w:cstheme="minorHAnsi"/>
          <w:sz w:val="24"/>
          <w:szCs w:val="24"/>
          <w:lang w:eastAsia="ru-RU"/>
        </w:rPr>
        <w:t>Покажите посетителям сайта, когда к вам можно обращаться. Если принимаете заказы круглосуточно, то обязательно укажите это преимущество именно в шапке сайта.</w:t>
      </w:r>
    </w:p>
    <w:p w14:paraId="7A115679" w14:textId="24DCD662" w:rsidR="00644692" w:rsidRPr="00E23A79" w:rsidRDefault="00644692" w:rsidP="0064469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  <w:lang w:eastAsia="ru-RU"/>
        </w:rPr>
      </w:pPr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Прайс-лист </w:t>
      </w:r>
    </w:p>
    <w:p w14:paraId="4719330F" w14:textId="4C550CFA" w:rsidR="00644692" w:rsidRDefault="00644692" w:rsidP="006446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 шапке сайта рекомендуем добавить ссылку на оптовый прайс лист:</w:t>
      </w:r>
    </w:p>
    <w:p w14:paraId="75DF9EA5" w14:textId="168B96B4" w:rsidR="00644692" w:rsidRDefault="00644692" w:rsidP="006446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F5E4B38" wp14:editId="65FC2E5D">
            <wp:extent cx="5940425" cy="9785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46F8" w14:textId="645171AF" w:rsidR="00644692" w:rsidRPr="00644692" w:rsidRDefault="00644692" w:rsidP="006446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3832091" wp14:editId="1FF0F9D9">
            <wp:extent cx="5940425" cy="18256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8DF0A" w14:textId="77777777" w:rsidR="00644692" w:rsidRPr="00644692" w:rsidRDefault="00644692" w:rsidP="00644692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</w:p>
    <w:p w14:paraId="76CEA2CC" w14:textId="77777777" w:rsidR="002B024E" w:rsidRPr="00E82938" w:rsidRDefault="002B024E" w:rsidP="002B024E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Форма обратного звонка</w:t>
      </w:r>
    </w:p>
    <w:p w14:paraId="22700463" w14:textId="58BEED48" w:rsidR="00D76011" w:rsidRDefault="00D76011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Присутствует в шаблоне</w:t>
      </w:r>
      <w:r w:rsidR="00D1022F">
        <w:rPr>
          <w:rFonts w:eastAsia="Times New Roman" w:cstheme="minorHAnsi"/>
          <w:sz w:val="24"/>
          <w:szCs w:val="24"/>
          <w:lang w:eastAsia="ru-RU"/>
        </w:rPr>
        <w:t>, в полях шаблона указано самое необходимое. Не рекомендуем добавлять поля, форма наиболее удобная для пользователя.</w:t>
      </w:r>
    </w:p>
    <w:p w14:paraId="4399C2F7" w14:textId="2EFE2439" w:rsidR="00D1022F" w:rsidRDefault="00D1022F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6C06F67" wp14:editId="7F7EB44E">
            <wp:extent cx="4219575" cy="3429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56F3F" w14:textId="6C4918BF" w:rsidR="00D76011" w:rsidRDefault="00D76011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B4748C1" wp14:editId="08BEE736">
            <wp:extent cx="5219700" cy="895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A84C" w14:textId="77777777" w:rsidR="002B024E" w:rsidRPr="00E82938" w:rsidRDefault="002B024E" w:rsidP="002B024E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Адрес электронной почты</w:t>
      </w:r>
    </w:p>
    <w:p w14:paraId="1FA53890" w14:textId="1EB8C6F4" w:rsidR="002B024E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Он обязательно должен быть в корпоративном формате, т.е. на домене сайта (например, для сайта russianpromo.ru – info@</w:t>
      </w:r>
      <w:r w:rsidRPr="00DA0778">
        <w:rPr>
          <w:rFonts w:eastAsia="Times New Roman" w:cstheme="minorHAnsi"/>
          <w:b/>
          <w:bCs/>
          <w:sz w:val="24"/>
          <w:szCs w:val="24"/>
          <w:lang w:eastAsia="ru-RU"/>
        </w:rPr>
        <w:t>russianpromo</w:t>
      </w:r>
      <w:r w:rsidRPr="00DA0778">
        <w:rPr>
          <w:rFonts w:eastAsia="Times New Roman" w:cstheme="minorHAnsi"/>
          <w:sz w:val="24"/>
          <w:szCs w:val="24"/>
          <w:lang w:eastAsia="ru-RU"/>
        </w:rPr>
        <w:t>.ru). Это повышает доверие не только пользователей, но и поисковых систем.</w:t>
      </w:r>
    </w:p>
    <w:p w14:paraId="31B54B4B" w14:textId="40BF5E6E" w:rsidR="00D76011" w:rsidRDefault="00D76011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шаблоне в настоящий </w:t>
      </w:r>
      <w:r w:rsidRPr="00E23A79">
        <w:rPr>
          <w:rFonts w:eastAsia="Times New Roman" w:cstheme="minorHAnsi"/>
          <w:sz w:val="24"/>
          <w:szCs w:val="24"/>
          <w:lang w:eastAsia="ru-RU"/>
        </w:rPr>
        <w:t xml:space="preserve">момент </w:t>
      </w:r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>отсутствует почта, рекомендуем добавить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0896761C" w14:textId="77777777" w:rsidR="00644692" w:rsidRPr="00DA0778" w:rsidRDefault="00644692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B8765EF" w14:textId="77777777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Главная страница сайта</w:t>
      </w:r>
    </w:p>
    <w:p w14:paraId="345E336E" w14:textId="04A6C6DF" w:rsidR="002B024E" w:rsidRPr="00E8293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Корректное наполнение слайдера</w:t>
      </w:r>
      <w:r w:rsidR="00D1022F">
        <w:rPr>
          <w:rFonts w:eastAsia="Times New Roman" w:cstheme="minorHAnsi"/>
          <w:sz w:val="24"/>
          <w:szCs w:val="24"/>
          <w:lang w:eastAsia="ru-RU"/>
        </w:rPr>
        <w:t>.</w:t>
      </w:r>
    </w:p>
    <w:p w14:paraId="1CE7BFE1" w14:textId="165FC6B0" w:rsidR="002B024E" w:rsidRPr="00DA0778" w:rsidRDefault="00D1022F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</w:t>
      </w:r>
      <w:r w:rsidR="002B024E" w:rsidRPr="00DA0778">
        <w:rPr>
          <w:rFonts w:eastAsia="Times New Roman" w:cstheme="minorHAnsi"/>
          <w:sz w:val="24"/>
          <w:szCs w:val="24"/>
          <w:lang w:eastAsia="ru-RU"/>
        </w:rPr>
        <w:t>зображения в</w:t>
      </w:r>
      <w:r>
        <w:rPr>
          <w:rFonts w:eastAsia="Times New Roman" w:cstheme="minorHAnsi"/>
          <w:sz w:val="24"/>
          <w:szCs w:val="24"/>
          <w:lang w:eastAsia="ru-RU"/>
        </w:rPr>
        <w:t xml:space="preserve"> слайдере</w:t>
      </w:r>
      <w:r w:rsidR="002B024E" w:rsidRPr="00DA0778">
        <w:rPr>
          <w:rFonts w:eastAsia="Times New Roman" w:cstheme="minorHAnsi"/>
          <w:sz w:val="24"/>
          <w:szCs w:val="24"/>
          <w:lang w:eastAsia="ru-RU"/>
        </w:rPr>
        <w:t xml:space="preserve"> должны обязательно содержать в себе УТП (уникальное торговое предложение), а не просто привлекательные картинки. На каждом изображении </w:t>
      </w:r>
      <w:r w:rsidR="002B024E" w:rsidRPr="00DA0778">
        <w:rPr>
          <w:rFonts w:eastAsia="Times New Roman" w:cstheme="minorHAnsi"/>
          <w:sz w:val="24"/>
          <w:szCs w:val="24"/>
          <w:lang w:eastAsia="ru-RU"/>
        </w:rPr>
        <w:lastRenderedPageBreak/>
        <w:t>должна стоять ссылка на страницу с подробным описанием предложения</w:t>
      </w:r>
      <w:r>
        <w:rPr>
          <w:rFonts w:eastAsia="Times New Roman" w:cstheme="minorHAnsi"/>
          <w:sz w:val="24"/>
          <w:szCs w:val="24"/>
          <w:lang w:eastAsia="ru-RU"/>
        </w:rPr>
        <w:t>, если речь идет об акции.</w:t>
      </w:r>
    </w:p>
    <w:p w14:paraId="01B8E812" w14:textId="77777777" w:rsidR="002B024E" w:rsidRPr="00E82938" w:rsidRDefault="002B024E" w:rsidP="002B024E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Акции/Хиты продаж </w:t>
      </w:r>
    </w:p>
    <w:p w14:paraId="2DAB9909" w14:textId="77777777" w:rsidR="002B024E" w:rsidRPr="00DA0778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Важно, чтобы информация была актуальной, ссылка на раздел с акцией находилась в главном меню, а баннеры не мешали восприятию остального контента страницы.</w:t>
      </w:r>
    </w:p>
    <w:p w14:paraId="2B1AC557" w14:textId="77777777" w:rsidR="002B024E" w:rsidRPr="00E82938" w:rsidRDefault="002B024E" w:rsidP="002B024E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Всплывающие окна </w:t>
      </w:r>
    </w:p>
    <w:p w14:paraId="3D1167A2" w14:textId="77777777" w:rsidR="002B024E" w:rsidRPr="00DA0778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Если на вашем сайте установлены виджеты, выдающие всплывающие окна вида «Вы на сайте уже 2 минуты, нашли что искали?», «Наш менеджер перезвонит вам через 30 секунд» или баннеры типа «Подпишитесь на нашу рассылку», то обязательно проверьте корректность их работы.  Появляющиеся каждые 2 минуты окна только раздражают пользователей. Настройте их таким образом, чтобы посетителю, который один раз отказался от ввода информации, баннер в дальнейшем не показывался.</w:t>
      </w:r>
    </w:p>
    <w:p w14:paraId="5FC18133" w14:textId="77777777" w:rsidR="002B024E" w:rsidRPr="00E82938" w:rsidRDefault="002B024E" w:rsidP="002B024E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Визуализация контента </w:t>
      </w:r>
    </w:p>
    <w:p w14:paraId="1D866915" w14:textId="77777777" w:rsidR="002B024E" w:rsidRPr="00DA0778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Используйте инфографику, иконки с преимуществами и краткими описаниями принципов работы компании. Это позволит наглядно продемонстрировать, почему стоит выбрать именно вас, и избавит пользователя от необходимости читать портянки текста.</w:t>
      </w:r>
    </w:p>
    <w:p w14:paraId="4879FF27" w14:textId="66DD8C88" w:rsidR="002B024E" w:rsidRDefault="002B024E" w:rsidP="002B024E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Прочее</w:t>
      </w:r>
    </w:p>
    <w:p w14:paraId="3233CC9B" w14:textId="77777777" w:rsidR="00D1022F" w:rsidRPr="00DA0778" w:rsidRDefault="00D1022F" w:rsidP="00D1022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Проверьте, что на главной странице пользователь быстро находит ответы на вопросы:</w:t>
      </w:r>
    </w:p>
    <w:p w14:paraId="083D3612" w14:textId="77777777" w:rsidR="00D1022F" w:rsidRPr="00DA0778" w:rsidRDefault="00D1022F" w:rsidP="00D10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Чем занимается компания?</w:t>
      </w:r>
    </w:p>
    <w:p w14:paraId="2F500943" w14:textId="77777777" w:rsidR="00D1022F" w:rsidRPr="00DA0778" w:rsidRDefault="00D1022F" w:rsidP="00D10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Что можно купить на сайте?</w:t>
      </w:r>
    </w:p>
    <w:p w14:paraId="2C801613" w14:textId="77777777" w:rsidR="00D1022F" w:rsidRDefault="00D1022F" w:rsidP="00D10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Почему я должен сделать это именно здесь?</w:t>
      </w:r>
    </w:p>
    <w:p w14:paraId="0622781B" w14:textId="77777777" w:rsidR="00D1022F" w:rsidRPr="00D1022F" w:rsidRDefault="00D1022F" w:rsidP="00D1022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69FB1E2" w14:textId="11286484" w:rsidR="00D1022F" w:rsidRDefault="00D1022F" w:rsidP="002B024E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Текстовый блок</w:t>
      </w:r>
    </w:p>
    <w:p w14:paraId="55A4D665" w14:textId="3782C01E" w:rsidR="00D1022F" w:rsidRDefault="00D1022F" w:rsidP="00D1022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E1117D7" w14:textId="71415168" w:rsidR="00D1022F" w:rsidRPr="00D1022F" w:rsidRDefault="00D1022F" w:rsidP="00D1022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>Если п</w:t>
      </w:r>
      <w:r w:rsidR="00727AD4"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>л</w:t>
      </w:r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анируется продвижение сайта, на главной странице необходимо вывести текстовый блок с </w:t>
      </w:r>
      <w:proofErr w:type="spellStart"/>
      <w:r w:rsidRPr="00E23A79">
        <w:rPr>
          <w:rFonts w:eastAsia="Times New Roman" w:cstheme="minorHAnsi"/>
          <w:sz w:val="24"/>
          <w:szCs w:val="24"/>
          <w:highlight w:val="yellow"/>
          <w:lang w:val="en-US" w:eastAsia="ru-RU"/>
        </w:rPr>
        <w:t>seo</w:t>
      </w:r>
      <w:proofErr w:type="spellEnd"/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>-текстом.</w:t>
      </w:r>
    </w:p>
    <w:p w14:paraId="1714CD08" w14:textId="4E0EE54D" w:rsidR="00D1022F" w:rsidRDefault="00D1022F" w:rsidP="00D1022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C7F8CCC" w14:textId="77777777" w:rsidR="00D1022F" w:rsidRPr="00D1022F" w:rsidRDefault="00D1022F" w:rsidP="00D1022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6F6C05E" w14:textId="77777777" w:rsidR="00D1022F" w:rsidRPr="00DA0778" w:rsidRDefault="00D1022F" w:rsidP="00D1022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</w:p>
    <w:p w14:paraId="13DF7083" w14:textId="761BE18E" w:rsidR="002B024E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Разводящая страница</w:t>
      </w:r>
    </w:p>
    <w:p w14:paraId="26A90384" w14:textId="17888EF8" w:rsidR="00727AD4" w:rsidRPr="00727AD4" w:rsidRDefault="00727AD4" w:rsidP="00727AD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727AD4">
        <w:rPr>
          <w:rFonts w:eastAsia="Times New Roman" w:cstheme="minorHAnsi"/>
          <w:sz w:val="24"/>
          <w:szCs w:val="24"/>
          <w:lang w:eastAsia="ru-RU"/>
        </w:rPr>
        <w:t>В шаблоне сайта присутствуют подкатегории:</w:t>
      </w:r>
    </w:p>
    <w:p w14:paraId="6CE17D9C" w14:textId="48DC4D34" w:rsidR="00727AD4" w:rsidRDefault="00727AD4" w:rsidP="00727AD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4FC62173" wp14:editId="4A0BFC56">
            <wp:extent cx="5940425" cy="249999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0EF6E" w14:textId="77777777" w:rsidR="00AC3A3B" w:rsidRDefault="00727AD4" w:rsidP="00727AD4">
      <w:pPr>
        <w:spacing w:before="100" w:beforeAutospacing="1" w:after="100" w:afterAutospacing="1" w:line="240" w:lineRule="auto"/>
        <w:outlineLvl w:val="1"/>
      </w:pPr>
      <w:r w:rsidRPr="00E23A79">
        <w:rPr>
          <w:rFonts w:eastAsia="Times New Roman" w:cstheme="minorHAnsi"/>
          <w:sz w:val="24"/>
          <w:szCs w:val="24"/>
          <w:lang w:eastAsia="ru-RU"/>
        </w:rPr>
        <w:t xml:space="preserve">Однако мы заметили, что топовые конкуренты </w:t>
      </w:r>
      <w:r w:rsidR="00AC3A3B" w:rsidRPr="00E23A79">
        <w:rPr>
          <w:rFonts w:eastAsia="Times New Roman" w:cstheme="minorHAnsi"/>
          <w:sz w:val="24"/>
          <w:szCs w:val="24"/>
          <w:lang w:eastAsia="ru-RU"/>
        </w:rPr>
        <w:t>используют</w:t>
      </w:r>
      <w:r w:rsidRPr="00E23A79">
        <w:rPr>
          <w:rFonts w:eastAsia="Times New Roman" w:cstheme="minorHAnsi"/>
          <w:sz w:val="24"/>
          <w:szCs w:val="24"/>
          <w:lang w:eastAsia="ru-RU"/>
        </w:rPr>
        <w:t xml:space="preserve"> инфографику в данных блоках. </w:t>
      </w:r>
      <w:r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Рекомендуем добавить </w:t>
      </w:r>
      <w:r w:rsidR="00AC3A3B" w:rsidRPr="00E23A79">
        <w:rPr>
          <w:rFonts w:eastAsia="Times New Roman" w:cstheme="minorHAnsi"/>
          <w:sz w:val="24"/>
          <w:szCs w:val="24"/>
          <w:highlight w:val="yellow"/>
          <w:lang w:eastAsia="ru-RU"/>
        </w:rPr>
        <w:t>изображения в блоке с подкатегориями</w:t>
      </w:r>
      <w:r w:rsidR="00AC3A3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(</w:t>
      </w:r>
      <w:hyperlink r:id="rId21" w:history="1">
        <w:r w:rsidR="00AC3A3B">
          <w:rPr>
            <w:rStyle w:val="a5"/>
          </w:rPr>
          <w:t>https://stroiteltd.ru/catalog/elektroinstrument/</w:t>
        </w:r>
      </w:hyperlink>
    </w:p>
    <w:p w14:paraId="468A9530" w14:textId="27E2C594" w:rsidR="00727AD4" w:rsidRDefault="006B245D" w:rsidP="00727AD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hyperlink r:id="rId22" w:history="1">
        <w:r w:rsidR="00AC3A3B">
          <w:rPr>
            <w:rStyle w:val="a5"/>
          </w:rPr>
          <w:t>https://instrument.ru/category/slesarnyy-instrument_ru/</w:t>
        </w:r>
      </w:hyperlink>
      <w:r w:rsidR="00AC3A3B">
        <w:t>)</w:t>
      </w:r>
    </w:p>
    <w:p w14:paraId="36766C6D" w14:textId="56177A33" w:rsidR="00AC3A3B" w:rsidRDefault="00AC3A3B" w:rsidP="00727AD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80A0F05" wp14:editId="35E61098">
            <wp:extent cx="5940425" cy="4718050"/>
            <wp:effectExtent l="0" t="0" r="317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7CE58" w14:textId="77777777" w:rsidR="00AC3A3B" w:rsidRDefault="00AC3A3B" w:rsidP="00727AD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0ECD8AC5" w14:textId="37C2B51D" w:rsidR="00AC3A3B" w:rsidRPr="00727AD4" w:rsidRDefault="00AC3A3B" w:rsidP="00727AD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43AAE536" wp14:editId="5E119F55">
            <wp:extent cx="5940425" cy="3782060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FEB1" w14:textId="690F5D33" w:rsidR="002B024E" w:rsidRPr="00E8293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У </w:t>
      </w:r>
      <w:r w:rsidRPr="00E82938">
        <w:rPr>
          <w:rFonts w:eastAsia="Times New Roman" w:cstheme="minorHAnsi"/>
          <w:b/>
          <w:sz w:val="24"/>
          <w:szCs w:val="24"/>
          <w:lang w:eastAsia="ru-RU"/>
        </w:rPr>
        <w:t>товаров</w:t>
      </w:r>
      <w:r w:rsidRPr="00E82938">
        <w:rPr>
          <w:rFonts w:eastAsia="Times New Roman" w:cstheme="minorHAnsi"/>
          <w:sz w:val="24"/>
          <w:szCs w:val="24"/>
          <w:lang w:eastAsia="ru-RU"/>
        </w:rPr>
        <w:t xml:space="preserve"> на разводящих страницах </w:t>
      </w:r>
      <w:r w:rsidR="00727AD4">
        <w:rPr>
          <w:rFonts w:eastAsia="Times New Roman" w:cstheme="minorHAnsi"/>
          <w:sz w:val="24"/>
          <w:szCs w:val="24"/>
          <w:lang w:eastAsia="ru-RU"/>
        </w:rPr>
        <w:t>(</w:t>
      </w:r>
      <w:hyperlink r:id="rId25" w:history="1">
        <w:r w:rsidR="00727AD4">
          <w:rPr>
            <w:rStyle w:val="a5"/>
          </w:rPr>
          <w:t>https://demos.mv.cs-cart.ru/66ec00eb5e552c70/sports-and-outdoors/</w:t>
        </w:r>
      </w:hyperlink>
      <w:r w:rsidR="00727AD4">
        <w:t xml:space="preserve">) </w:t>
      </w:r>
      <w:r w:rsidR="00727AD4">
        <w:rPr>
          <w:rFonts w:eastAsia="Times New Roman" w:cstheme="minorHAnsi"/>
          <w:sz w:val="24"/>
          <w:szCs w:val="24"/>
          <w:lang w:eastAsia="ru-RU"/>
        </w:rPr>
        <w:t>должны присутствовать</w:t>
      </w:r>
      <w:r w:rsidRPr="00E82938">
        <w:rPr>
          <w:rFonts w:eastAsia="Times New Roman" w:cstheme="minorHAnsi"/>
          <w:sz w:val="24"/>
          <w:szCs w:val="24"/>
          <w:lang w:eastAsia="ru-RU"/>
        </w:rPr>
        <w:t xml:space="preserve">: </w:t>
      </w:r>
    </w:p>
    <w:p w14:paraId="6196D9D7" w14:textId="77777777" w:rsidR="002B024E" w:rsidRPr="00E8293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Название</w:t>
      </w:r>
    </w:p>
    <w:p w14:paraId="732FEB96" w14:textId="77777777" w:rsidR="002B024E" w:rsidRPr="00E8293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>Изображение</w:t>
      </w:r>
    </w:p>
    <w:p w14:paraId="548F6058" w14:textId="77777777" w:rsidR="001B35FC" w:rsidRDefault="002B024E" w:rsidP="001B35FC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82938">
        <w:rPr>
          <w:rFonts w:eastAsia="Times New Roman" w:cstheme="minorHAnsi"/>
          <w:sz w:val="24"/>
          <w:szCs w:val="24"/>
          <w:lang w:eastAsia="ru-RU"/>
        </w:rPr>
        <w:t xml:space="preserve">Цена </w:t>
      </w:r>
    </w:p>
    <w:p w14:paraId="01A7AF1E" w14:textId="77777777" w:rsidR="001B35FC" w:rsidRDefault="002B024E" w:rsidP="001B35FC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B35FC">
        <w:rPr>
          <w:rFonts w:eastAsia="Times New Roman" w:cstheme="minorHAnsi"/>
          <w:sz w:val="24"/>
          <w:szCs w:val="24"/>
          <w:lang w:eastAsia="ru-RU"/>
        </w:rPr>
        <w:t>Кнопка «Купить» / «В корзину»</w:t>
      </w:r>
      <w:r w:rsidR="00AC3A3B" w:rsidRPr="001B35F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28F6126" w14:textId="5967E421" w:rsidR="002B024E" w:rsidRPr="001B35FC" w:rsidRDefault="002B024E" w:rsidP="001B35FC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B35FC">
        <w:rPr>
          <w:rFonts w:eastAsia="Times New Roman" w:cstheme="minorHAnsi"/>
          <w:sz w:val="24"/>
          <w:szCs w:val="24"/>
          <w:lang w:eastAsia="ru-RU"/>
        </w:rPr>
        <w:t>Кнопка «Купить в 1 клик»</w:t>
      </w:r>
    </w:p>
    <w:p w14:paraId="5D626AFF" w14:textId="77777777" w:rsidR="001B35FC" w:rsidRDefault="002B024E" w:rsidP="001B35FC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B35FC">
        <w:rPr>
          <w:rFonts w:eastAsia="Times New Roman" w:cstheme="minorHAnsi"/>
          <w:sz w:val="24"/>
          <w:szCs w:val="24"/>
          <w:lang w:eastAsia="ru-RU"/>
        </w:rPr>
        <w:t>Наличие иконок «Хит продаж», «Новинка»</w:t>
      </w:r>
      <w:r w:rsidR="00AC3A3B" w:rsidRPr="001B35F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F196B62" w14:textId="5EF3152F" w:rsidR="00C855C7" w:rsidRPr="001B35FC" w:rsidRDefault="002B024E" w:rsidP="00C855C7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B35FC">
        <w:rPr>
          <w:rFonts w:eastAsia="Times New Roman" w:cstheme="minorHAnsi"/>
          <w:sz w:val="24"/>
          <w:szCs w:val="24"/>
          <w:lang w:eastAsia="ru-RU"/>
        </w:rPr>
        <w:t>Кнопка «Сравнить» / «Добавить к сравнению»</w:t>
      </w:r>
      <w:r w:rsidR="00727AD4" w:rsidRPr="001B35FC">
        <w:rPr>
          <w:rFonts w:eastAsia="Times New Roman" w:cstheme="minorHAnsi"/>
          <w:sz w:val="24"/>
          <w:szCs w:val="24"/>
          <w:lang w:eastAsia="ru-RU"/>
        </w:rPr>
        <w:t xml:space="preserve"> (сердечко)</w:t>
      </w:r>
      <w:r w:rsidR="00AC3A3B" w:rsidRPr="001B35F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7DD849B" w14:textId="29F7DC0C" w:rsidR="002B024E" w:rsidRPr="00AC3A3B" w:rsidRDefault="00AC3A3B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AC3A3B">
        <w:rPr>
          <w:rFonts w:eastAsia="Times New Roman" w:cstheme="minorHAnsi"/>
          <w:bCs/>
          <w:sz w:val="24"/>
          <w:szCs w:val="24"/>
          <w:lang w:eastAsia="ru-RU"/>
        </w:rPr>
        <w:t xml:space="preserve">Для </w:t>
      </w:r>
      <w:proofErr w:type="spellStart"/>
      <w:r w:rsidRPr="00AC3A3B">
        <w:rPr>
          <w:rFonts w:eastAsia="Times New Roman" w:cstheme="minorHAnsi"/>
          <w:bCs/>
          <w:sz w:val="24"/>
          <w:szCs w:val="24"/>
          <w:lang w:val="en-US" w:eastAsia="ru-RU"/>
        </w:rPr>
        <w:t>seo</w:t>
      </w:r>
      <w:proofErr w:type="spellEnd"/>
      <w:r w:rsidRPr="00AC3A3B">
        <w:rPr>
          <w:rFonts w:eastAsia="Times New Roman" w:cstheme="minorHAnsi"/>
          <w:bCs/>
          <w:sz w:val="24"/>
          <w:szCs w:val="24"/>
          <w:lang w:eastAsia="ru-RU"/>
        </w:rPr>
        <w:t xml:space="preserve">-продвижения в каждом разделе необходимо вывести </w:t>
      </w:r>
      <w:proofErr w:type="spellStart"/>
      <w:r w:rsidRPr="00AC3A3B">
        <w:rPr>
          <w:rFonts w:eastAsia="Times New Roman" w:cstheme="minorHAnsi"/>
          <w:bCs/>
          <w:sz w:val="24"/>
          <w:szCs w:val="24"/>
          <w:lang w:val="en-US" w:eastAsia="ru-RU"/>
        </w:rPr>
        <w:t>seo</w:t>
      </w:r>
      <w:proofErr w:type="spellEnd"/>
      <w:r w:rsidRPr="00AC3A3B">
        <w:rPr>
          <w:rFonts w:eastAsia="Times New Roman" w:cstheme="minorHAnsi"/>
          <w:bCs/>
          <w:sz w:val="24"/>
          <w:szCs w:val="24"/>
          <w:lang w:eastAsia="ru-RU"/>
        </w:rPr>
        <w:t>-т</w:t>
      </w:r>
      <w:r w:rsidR="002B024E" w:rsidRPr="00AC3A3B">
        <w:rPr>
          <w:rFonts w:eastAsia="Times New Roman" w:cstheme="minorHAnsi"/>
          <w:bCs/>
          <w:sz w:val="24"/>
          <w:szCs w:val="24"/>
          <w:lang w:eastAsia="ru-RU"/>
        </w:rPr>
        <w:t>екст с описанием категории</w:t>
      </w:r>
      <w:r w:rsidRPr="00AC3A3B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6835073F" w14:textId="36EEE888" w:rsidR="002B024E" w:rsidRDefault="00AC3A3B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Если страницы категорий не предполагают бесконечный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скролл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, на них </w:t>
      </w:r>
      <w:r w:rsidRPr="00AC3A3B">
        <w:rPr>
          <w:rFonts w:eastAsia="Times New Roman" w:cstheme="minorHAnsi"/>
          <w:sz w:val="24"/>
          <w:szCs w:val="24"/>
          <w:highlight w:val="yellow"/>
          <w:lang w:eastAsia="ru-RU"/>
        </w:rPr>
        <w:t>необходимо вывести блоки перелинковки товаров</w:t>
      </w:r>
      <w:r>
        <w:rPr>
          <w:rFonts w:eastAsia="Times New Roman" w:cstheme="minorHAnsi"/>
          <w:sz w:val="24"/>
          <w:szCs w:val="24"/>
          <w:lang w:eastAsia="ru-RU"/>
        </w:rPr>
        <w:t xml:space="preserve">, такие как </w:t>
      </w:r>
      <w:r w:rsidR="002B024E" w:rsidRPr="00BE4790">
        <w:rPr>
          <w:rFonts w:eastAsia="Times New Roman" w:cstheme="minorHAnsi"/>
          <w:sz w:val="24"/>
          <w:szCs w:val="24"/>
          <w:lang w:eastAsia="ru-RU"/>
        </w:rPr>
        <w:t xml:space="preserve">«Рекомендуем посмотреть» / «Выгодное предложение» </w:t>
      </w:r>
      <w:r>
        <w:rPr>
          <w:rFonts w:eastAsia="Times New Roman" w:cstheme="minorHAnsi"/>
          <w:sz w:val="24"/>
          <w:szCs w:val="24"/>
          <w:lang w:eastAsia="ru-RU"/>
        </w:rPr>
        <w:t xml:space="preserve">/ «Вы смотрели» </w:t>
      </w:r>
      <w:r w:rsidR="002B024E" w:rsidRPr="00BE4790">
        <w:rPr>
          <w:rFonts w:eastAsia="Times New Roman" w:cstheme="minorHAnsi"/>
          <w:sz w:val="24"/>
          <w:szCs w:val="24"/>
          <w:lang w:eastAsia="ru-RU"/>
        </w:rPr>
        <w:t>и т.п. (используйте не более двух на страницу, чтобы не запутать пользователей)</w:t>
      </w:r>
    </w:p>
    <w:p w14:paraId="065B82CD" w14:textId="1D9FF9AC" w:rsidR="00AC3A3B" w:rsidRPr="00AC3A3B" w:rsidRDefault="00AC3A3B" w:rsidP="00AC3A3B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D39FB2D" wp14:editId="47405798">
            <wp:extent cx="4826000" cy="346667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32928" cy="347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ED07" w14:textId="7238481E" w:rsidR="002B024E" w:rsidRPr="00BE4790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E4790">
        <w:rPr>
          <w:rFonts w:eastAsia="Times New Roman" w:cstheme="minorHAnsi"/>
          <w:sz w:val="24"/>
          <w:szCs w:val="24"/>
          <w:lang w:eastAsia="ru-RU"/>
        </w:rPr>
        <w:t>Функционал быстрого просмотра товара (открывается во всплывающем окне)</w:t>
      </w:r>
      <w:r w:rsidR="00AC3A3B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E23A79">
        <w:rPr>
          <w:rFonts w:eastAsia="Times New Roman" w:cstheme="minorHAnsi"/>
          <w:sz w:val="24"/>
          <w:szCs w:val="24"/>
          <w:lang w:eastAsia="ru-RU"/>
        </w:rPr>
        <w:t>рекомендуем</w:t>
      </w:r>
      <w:r w:rsidR="00AC3A3B">
        <w:rPr>
          <w:rFonts w:eastAsia="Times New Roman" w:cstheme="minorHAnsi"/>
          <w:sz w:val="24"/>
          <w:szCs w:val="24"/>
          <w:lang w:eastAsia="ru-RU"/>
        </w:rPr>
        <w:t xml:space="preserve"> добавить в шаблон</w:t>
      </w:r>
      <w:r w:rsidR="00E23A79">
        <w:rPr>
          <w:rFonts w:eastAsia="Times New Roman" w:cstheme="minorHAnsi"/>
          <w:sz w:val="24"/>
          <w:szCs w:val="24"/>
          <w:lang w:eastAsia="ru-RU"/>
        </w:rPr>
        <w:t>.</w:t>
      </w:r>
    </w:p>
    <w:p w14:paraId="255251E9" w14:textId="1096E58D" w:rsidR="002B024E" w:rsidRPr="00E23A79" w:rsidRDefault="002B024E" w:rsidP="00E23A7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E4790">
        <w:rPr>
          <w:rFonts w:eastAsia="Times New Roman" w:cstheme="minorHAnsi"/>
          <w:sz w:val="24"/>
          <w:szCs w:val="24"/>
          <w:lang w:eastAsia="ru-RU"/>
        </w:rPr>
        <w:t xml:space="preserve">Товары, которых нет в наличии отображаются в конце каталога. </w:t>
      </w:r>
    </w:p>
    <w:p w14:paraId="621D274B" w14:textId="2BB0F397" w:rsidR="002B024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E4790">
        <w:rPr>
          <w:rFonts w:eastAsia="Times New Roman" w:cstheme="minorHAnsi"/>
          <w:sz w:val="24"/>
          <w:szCs w:val="24"/>
          <w:lang w:eastAsia="ru-RU"/>
        </w:rPr>
        <w:t>Перед каталогом присутствует фильтр товаров (по цене, по популярности)</w:t>
      </w:r>
      <w:r w:rsidR="00E23A79">
        <w:rPr>
          <w:rFonts w:eastAsia="Times New Roman" w:cstheme="minorHAnsi"/>
          <w:sz w:val="24"/>
          <w:szCs w:val="24"/>
          <w:lang w:eastAsia="ru-RU"/>
        </w:rPr>
        <w:t xml:space="preserve">. Приводим пример фильтра у конкурента </w:t>
      </w:r>
      <w:hyperlink r:id="rId27" w:history="1">
        <w:r w:rsidR="00E23A79">
          <w:rPr>
            <w:rStyle w:val="a5"/>
          </w:rPr>
          <w:t>https://stroiteltd.ru/catalog/ruchnoy_instrument/</w:t>
        </w:r>
      </w:hyperlink>
      <w:r w:rsidR="00E23A79">
        <w:rPr>
          <w:rFonts w:eastAsia="Times New Roman" w:cstheme="minorHAnsi"/>
          <w:sz w:val="24"/>
          <w:szCs w:val="24"/>
          <w:lang w:eastAsia="ru-RU"/>
        </w:rPr>
        <w:t>:</w:t>
      </w:r>
      <w:bookmarkStart w:id="0" w:name="_GoBack"/>
      <w:bookmarkEnd w:id="0"/>
    </w:p>
    <w:p w14:paraId="6EDD4F27" w14:textId="2E836623" w:rsidR="00E23A79" w:rsidRPr="006E1E50" w:rsidRDefault="00E23A79" w:rsidP="006E1E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3C9D96C3" wp14:editId="6D42960D">
            <wp:extent cx="4583118" cy="6924675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85788" cy="692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4986" w14:textId="4E96162B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C855C7">
        <w:rPr>
          <w:rFonts w:eastAsia="Times New Roman" w:cstheme="minorHAnsi"/>
          <w:b/>
          <w:bCs/>
          <w:sz w:val="36"/>
          <w:szCs w:val="36"/>
          <w:lang w:eastAsia="ru-RU"/>
        </w:rPr>
        <w:t>Карточка товара</w:t>
      </w:r>
    </w:p>
    <w:p w14:paraId="1B47885A" w14:textId="49D41E08" w:rsidR="002B024E" w:rsidRPr="00DA0778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У товара на карточке товара </w:t>
      </w:r>
      <w:r w:rsidR="00C855C7">
        <w:rPr>
          <w:rFonts w:eastAsia="Times New Roman" w:cstheme="minorHAnsi"/>
          <w:sz w:val="24"/>
          <w:szCs w:val="24"/>
          <w:lang w:eastAsia="ru-RU"/>
        </w:rPr>
        <w:t>должны присутствовать</w:t>
      </w:r>
      <w:r w:rsidRPr="00DA0778">
        <w:rPr>
          <w:rFonts w:eastAsia="Times New Roman" w:cstheme="minorHAnsi"/>
          <w:sz w:val="24"/>
          <w:szCs w:val="24"/>
          <w:lang w:eastAsia="ru-RU"/>
        </w:rPr>
        <w:t>:</w:t>
      </w:r>
    </w:p>
    <w:p w14:paraId="2246AE80" w14:textId="77777777" w:rsidR="002B024E" w:rsidRPr="00BE4790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E4790">
        <w:rPr>
          <w:rFonts w:eastAsia="Times New Roman" w:cstheme="minorHAnsi"/>
          <w:sz w:val="24"/>
          <w:szCs w:val="24"/>
          <w:lang w:eastAsia="ru-RU"/>
        </w:rPr>
        <w:t>Название</w:t>
      </w:r>
    </w:p>
    <w:p w14:paraId="0CA13B1F" w14:textId="77777777" w:rsidR="002B024E" w:rsidRPr="00BE4790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E4790">
        <w:rPr>
          <w:rFonts w:eastAsia="Times New Roman" w:cstheme="minorHAnsi"/>
          <w:sz w:val="24"/>
          <w:szCs w:val="24"/>
          <w:lang w:eastAsia="ru-RU"/>
        </w:rPr>
        <w:t>Изображение (в хорошем качестве, несколько вариантов, есть возможность увеличения изображения), видео</w:t>
      </w:r>
    </w:p>
    <w:p w14:paraId="2065C6D7" w14:textId="77777777" w:rsidR="002B024E" w:rsidRPr="00BE4790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E4790">
        <w:rPr>
          <w:rFonts w:eastAsia="Times New Roman" w:cstheme="minorHAnsi"/>
          <w:sz w:val="24"/>
          <w:szCs w:val="24"/>
          <w:lang w:eastAsia="ru-RU"/>
        </w:rPr>
        <w:t>Цена</w:t>
      </w:r>
    </w:p>
    <w:p w14:paraId="75EAF294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Артикул</w:t>
      </w:r>
    </w:p>
    <w:p w14:paraId="516907EF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Кнопка «Купить» / «В корзину» </w:t>
      </w:r>
    </w:p>
    <w:p w14:paraId="45623284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Кнопка «Купить в 1 клик»</w:t>
      </w:r>
    </w:p>
    <w:p w14:paraId="6338D1DC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lastRenderedPageBreak/>
        <w:t>Рейтинг товара</w:t>
      </w:r>
    </w:p>
    <w:p w14:paraId="15D7D1F2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Наличие иконок «Хит продаж», «Новинка»</w:t>
      </w:r>
    </w:p>
    <w:p w14:paraId="2CF62EFE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Краткая информация о вариантах и сроках доставки</w:t>
      </w:r>
    </w:p>
    <w:p w14:paraId="7A83869F" w14:textId="16316FD6" w:rsidR="00C855C7" w:rsidRDefault="00C855C7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Доступность товара</w:t>
      </w:r>
    </w:p>
    <w:p w14:paraId="65EEDF5C" w14:textId="6990FE95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Поле выбора количества товара для добавления в корзину</w:t>
      </w:r>
    </w:p>
    <w:p w14:paraId="2CF520B4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Описание товара</w:t>
      </w:r>
    </w:p>
    <w:p w14:paraId="52F4569B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Кнопка «Сравнить» / «Добавить к сравнению»</w:t>
      </w:r>
    </w:p>
    <w:p w14:paraId="02AB6183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Отзывы (а также возможность оставить отзыв)</w:t>
      </w:r>
    </w:p>
    <w:p w14:paraId="40BAE64C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Есть возможность выбора цвета/размера</w:t>
      </w:r>
    </w:p>
    <w:p w14:paraId="5D21D6E7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Присутствуют блоки перелинковки «Вы недавно смотрели» / «Аналогичные товары» / «Товары из той же серии» и т. п.</w:t>
      </w:r>
    </w:p>
    <w:p w14:paraId="55BC6AC9" w14:textId="50813C0B" w:rsidR="002B024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Есть возможность поделиться товаром в социальных сетях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08E95235" w14:textId="6DE1749C" w:rsidR="00C855C7" w:rsidRPr="00C855C7" w:rsidRDefault="00C855C7" w:rsidP="00C855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 настоящий момент в шаблоне карточки товара присутствуют все необходимые пункты.</w:t>
      </w:r>
    </w:p>
    <w:p w14:paraId="385979CF" w14:textId="049FB89C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Страница «</w:t>
      </w:r>
      <w:r w:rsidR="00A71105">
        <w:rPr>
          <w:rFonts w:eastAsia="Times New Roman" w:cstheme="minorHAnsi"/>
          <w:b/>
          <w:bCs/>
          <w:sz w:val="36"/>
          <w:szCs w:val="36"/>
          <w:lang w:eastAsia="ru-RU"/>
        </w:rPr>
        <w:t>Оформление заказа</w:t>
      </w: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»</w:t>
      </w:r>
      <w:r w:rsidR="00A71105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(Корзина)</w:t>
      </w:r>
    </w:p>
    <w:p w14:paraId="1214A524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Товар в корзине представлен в следующем виде:</w:t>
      </w:r>
    </w:p>
    <w:p w14:paraId="3D101F0F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Название</w:t>
      </w:r>
    </w:p>
    <w:p w14:paraId="2E845925" w14:textId="0EDA4591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Изображение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A71105" w:rsidRPr="00A71105">
        <w:rPr>
          <w:rFonts w:eastAsia="Times New Roman" w:cstheme="minorHAnsi"/>
          <w:sz w:val="24"/>
          <w:szCs w:val="24"/>
          <w:highlight w:val="yellow"/>
          <w:lang w:eastAsia="ru-RU"/>
        </w:rPr>
        <w:t>рекомендуем добавить в шаблон</w:t>
      </w:r>
    </w:p>
    <w:p w14:paraId="498C4591" w14:textId="53A18581" w:rsidR="002B024E" w:rsidRPr="00A71105" w:rsidRDefault="002B024E" w:rsidP="00A71105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Цена </w:t>
      </w:r>
    </w:p>
    <w:p w14:paraId="2555B088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Ссылка с названия и изображения ведет на соответствующую карточку товара</w:t>
      </w:r>
    </w:p>
    <w:p w14:paraId="6362179D" w14:textId="2F1DFD1B" w:rsidR="002B024E" w:rsidRPr="00A71105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71105">
        <w:rPr>
          <w:rFonts w:eastAsia="Times New Roman" w:cstheme="minorHAnsi"/>
          <w:sz w:val="24"/>
          <w:szCs w:val="24"/>
          <w:lang w:eastAsia="ru-RU"/>
        </w:rPr>
        <w:t>Основные характеристики товара (кратко)</w:t>
      </w:r>
      <w:r w:rsidR="00A71105" w:rsidRPr="00A71105">
        <w:rPr>
          <w:rFonts w:eastAsia="Times New Roman" w:cstheme="minorHAnsi"/>
          <w:sz w:val="24"/>
          <w:szCs w:val="24"/>
          <w:lang w:eastAsia="ru-RU"/>
        </w:rPr>
        <w:t xml:space="preserve"> – рекомендуем добавить в шаблон.</w:t>
      </w:r>
    </w:p>
    <w:p w14:paraId="7AC6A4FB" w14:textId="4AE1AD69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Поле выбора количества </w:t>
      </w:r>
      <w:r w:rsidRPr="00A71105">
        <w:rPr>
          <w:rFonts w:eastAsia="Times New Roman" w:cstheme="minorHAnsi"/>
          <w:sz w:val="24"/>
          <w:szCs w:val="24"/>
          <w:lang w:eastAsia="ru-RU"/>
        </w:rPr>
        <w:t>товара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A71105" w:rsidRPr="00A71105">
        <w:rPr>
          <w:rFonts w:eastAsia="Times New Roman" w:cstheme="minorHAnsi"/>
          <w:sz w:val="24"/>
          <w:szCs w:val="24"/>
          <w:highlight w:val="yellow"/>
          <w:lang w:eastAsia="ru-RU"/>
        </w:rPr>
        <w:t>рекомендуем добавить в шаблон</w:t>
      </w:r>
    </w:p>
    <w:p w14:paraId="31B436B5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Скидка</w:t>
      </w:r>
    </w:p>
    <w:p w14:paraId="69A38B9A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Итоговая сумма</w:t>
      </w:r>
    </w:p>
    <w:p w14:paraId="422F8895" w14:textId="77777777" w:rsidR="002B024E" w:rsidRPr="002F136E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Наличие кнопок «Оформить заказ», «Продолжить покупки», «Купить в 1 клик»</w:t>
      </w:r>
    </w:p>
    <w:p w14:paraId="34979CB6" w14:textId="77777777" w:rsidR="002B024E" w:rsidRPr="002F136E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Есть возможность удаления товара из корзины</w:t>
      </w:r>
    </w:p>
    <w:p w14:paraId="3763D121" w14:textId="77777777" w:rsidR="002B024E" w:rsidRPr="002F136E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Автоматический пересчет стоимости при изменении заказа (при этом страница не перезагружается)</w:t>
      </w:r>
    </w:p>
    <w:p w14:paraId="0B5A9EC1" w14:textId="5F906D1A" w:rsidR="002B024E" w:rsidRPr="002F136E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Присутствует блок с дополнительными товарами, аксессуарами и другими рекомендациями для до продаж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 (блок перелинковки) – </w:t>
      </w:r>
      <w:r w:rsidR="00A71105" w:rsidRPr="00A71105">
        <w:rPr>
          <w:rFonts w:eastAsia="Times New Roman" w:cstheme="minorHAnsi"/>
          <w:sz w:val="24"/>
          <w:szCs w:val="24"/>
          <w:highlight w:val="yellow"/>
          <w:lang w:eastAsia="ru-RU"/>
        </w:rPr>
        <w:t>рекомендуем добавить в шаблон</w:t>
      </w:r>
      <w:r w:rsidR="00A71105">
        <w:rPr>
          <w:rFonts w:eastAsia="Times New Roman" w:cstheme="minorHAnsi"/>
          <w:sz w:val="24"/>
          <w:szCs w:val="24"/>
          <w:lang w:eastAsia="ru-RU"/>
        </w:rPr>
        <w:t>.</w:t>
      </w:r>
    </w:p>
    <w:p w14:paraId="2E891BB2" w14:textId="6BE3A77D" w:rsidR="002B024E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 xml:space="preserve">Присутствуют блоки 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с </w:t>
      </w:r>
      <w:r w:rsidRPr="002F136E">
        <w:rPr>
          <w:rFonts w:eastAsia="Times New Roman" w:cstheme="minorHAnsi"/>
          <w:sz w:val="24"/>
          <w:szCs w:val="24"/>
          <w:lang w:eastAsia="ru-RU"/>
        </w:rPr>
        <w:t>сумм</w:t>
      </w:r>
      <w:r w:rsidR="00A71105">
        <w:rPr>
          <w:rFonts w:eastAsia="Times New Roman" w:cstheme="minorHAnsi"/>
          <w:sz w:val="24"/>
          <w:szCs w:val="24"/>
          <w:lang w:eastAsia="ru-RU"/>
        </w:rPr>
        <w:t>ой</w:t>
      </w:r>
      <w:r w:rsidRPr="002F136E">
        <w:rPr>
          <w:rFonts w:eastAsia="Times New Roman" w:cstheme="minorHAnsi"/>
          <w:sz w:val="24"/>
          <w:szCs w:val="24"/>
          <w:lang w:eastAsia="ru-RU"/>
        </w:rPr>
        <w:t>, которой не хватает для бесплатной доставки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 – рекомендуем добавить в шаблон</w:t>
      </w:r>
    </w:p>
    <w:p w14:paraId="179D56CE" w14:textId="31A05DD2" w:rsidR="00A71105" w:rsidRPr="002F136E" w:rsidRDefault="00A71105" w:rsidP="00A71105">
      <w:pPr>
        <w:pStyle w:val="a6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703C1F06" wp14:editId="37ED17DC">
            <wp:extent cx="4391025" cy="374506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94841" cy="374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3D60" w14:textId="34A6A21E" w:rsidR="002B024E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Есть ссылка, позволяющая вернуться назад, в каталог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A71105" w:rsidRPr="00A71105">
        <w:rPr>
          <w:rFonts w:eastAsia="Times New Roman" w:cstheme="minorHAnsi"/>
          <w:sz w:val="24"/>
          <w:szCs w:val="24"/>
          <w:highlight w:val="yellow"/>
          <w:lang w:eastAsia="ru-RU"/>
        </w:rPr>
        <w:t>рекомендуем добавить такую кнопку в шаблон</w:t>
      </w:r>
      <w:r w:rsidR="00A71105">
        <w:rPr>
          <w:rFonts w:eastAsia="Times New Roman" w:cstheme="minorHAnsi"/>
          <w:sz w:val="24"/>
          <w:szCs w:val="24"/>
          <w:lang w:eastAsia="ru-RU"/>
        </w:rPr>
        <w:t>.</w:t>
      </w:r>
    </w:p>
    <w:p w14:paraId="0929CDD5" w14:textId="2A31338B" w:rsidR="002B024E" w:rsidRPr="00DA0778" w:rsidRDefault="00A71105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На станице должны присутствовать м</w:t>
      </w:r>
      <w:r w:rsidR="002B024E" w:rsidRPr="00DA0778">
        <w:rPr>
          <w:rFonts w:eastAsia="Times New Roman" w:cstheme="minorHAnsi"/>
          <w:sz w:val="24"/>
          <w:szCs w:val="24"/>
          <w:lang w:eastAsia="ru-RU"/>
        </w:rPr>
        <w:t>инимум полей для заполнения личных данных</w:t>
      </w:r>
    </w:p>
    <w:p w14:paraId="23CA1F33" w14:textId="77777777" w:rsidR="002B024E" w:rsidRPr="00DA0778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Не стоит заставлять пользователя искать индекс своего почтового отделения или вводить полное ФИО. Оставьте только те поля, которые действительно вам необходимы для отправки заказа: чаще всего достаточно имени, адреса, номера телефона и электронной почты. </w:t>
      </w:r>
    </w:p>
    <w:p w14:paraId="1C1BB18F" w14:textId="6A0AD3FB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Возможность выбора даты доставки, времени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A71105" w:rsidRPr="00A71105">
        <w:rPr>
          <w:rFonts w:eastAsia="Times New Roman" w:cstheme="minorHAnsi"/>
          <w:sz w:val="24"/>
          <w:szCs w:val="24"/>
          <w:highlight w:val="yellow"/>
          <w:lang w:eastAsia="ru-RU"/>
        </w:rPr>
        <w:t>необходимо добавить в шаблон</w:t>
      </w:r>
    </w:p>
    <w:p w14:paraId="6D77801B" w14:textId="2539463F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Варианты способов доставки (самовывозом, курьером, отправкой почтой, транспортной компанией)</w:t>
      </w:r>
      <w:r w:rsidR="00A71105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C7A7EC0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Способы оплаты на выбор (наличными, банковской картой, электронными деньгами и т. д.)</w:t>
      </w:r>
    </w:p>
    <w:p w14:paraId="225D57CE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Поле «Комментарий»</w:t>
      </w:r>
    </w:p>
    <w:p w14:paraId="69F98A50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Если пользователь уже покупал что-то на вашем сайте и авторизовался, то его контактные данные из предыдущего заказа подтягиваются автоматически</w:t>
      </w:r>
    </w:p>
    <w:p w14:paraId="0CD638E8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После оформления заказа на e-</w:t>
      </w:r>
      <w:proofErr w:type="spellStart"/>
      <w:r w:rsidRPr="00DA0778">
        <w:rPr>
          <w:rFonts w:eastAsia="Times New Roman" w:cstheme="minorHAnsi"/>
          <w:sz w:val="24"/>
          <w:szCs w:val="24"/>
          <w:lang w:eastAsia="ru-RU"/>
        </w:rPr>
        <w:t>mail</w:t>
      </w:r>
      <w:proofErr w:type="spellEnd"/>
      <w:r w:rsidRPr="00DA0778">
        <w:rPr>
          <w:rFonts w:eastAsia="Times New Roman" w:cstheme="minorHAnsi"/>
          <w:sz w:val="24"/>
          <w:szCs w:val="24"/>
          <w:lang w:eastAsia="ru-RU"/>
        </w:rPr>
        <w:t xml:space="preserve"> клиента и вам, приходит письмо об успешной покупке, в котором содержится информация по заказу</w:t>
      </w:r>
    </w:p>
    <w:p w14:paraId="1151D7C7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После полного успешного оформления заказа корзина очищается</w:t>
      </w:r>
    </w:p>
    <w:p w14:paraId="0BCFA950" w14:textId="29EDD22D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Личный кабинет</w:t>
      </w:r>
      <w:r w:rsidR="00A62B3C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(«Мой профиль»)</w:t>
      </w:r>
    </w:p>
    <w:p w14:paraId="389F287F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Ссылка на личный кабинет присутствует на всех страницах сайта</w:t>
      </w:r>
    </w:p>
    <w:p w14:paraId="4CE16016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В личном кабинете сохраняется вся история покупок</w:t>
      </w:r>
    </w:p>
    <w:p w14:paraId="7D2FFE8F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Доступна информация по бонусам</w:t>
      </w:r>
    </w:p>
    <w:p w14:paraId="3545BA99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Указан статус покупок, информация по стадиям доставки </w:t>
      </w:r>
    </w:p>
    <w:p w14:paraId="57533CF6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lastRenderedPageBreak/>
        <w:t>Указаны номера заказов</w:t>
      </w:r>
    </w:p>
    <w:p w14:paraId="2F5693B1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Есть возможность редактирования личной информации</w:t>
      </w:r>
    </w:p>
    <w:p w14:paraId="11ADB270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Давайте своим клиентам бонусы за наполнение профиля. Потом эту информацию можно будет использовать для персонализированной </w:t>
      </w:r>
      <w:proofErr w:type="spellStart"/>
      <w:r w:rsidRPr="00DA0778">
        <w:rPr>
          <w:rFonts w:eastAsia="Times New Roman" w:cstheme="minorHAnsi"/>
          <w:sz w:val="24"/>
          <w:szCs w:val="24"/>
          <w:lang w:eastAsia="ru-RU"/>
        </w:rPr>
        <w:t>email</w:t>
      </w:r>
      <w:proofErr w:type="spellEnd"/>
      <w:r w:rsidRPr="00DA0778">
        <w:rPr>
          <w:rFonts w:eastAsia="Times New Roman" w:cstheme="minorHAnsi"/>
          <w:sz w:val="24"/>
          <w:szCs w:val="24"/>
          <w:lang w:eastAsia="ru-RU"/>
        </w:rPr>
        <w:t>-рассылки или запуска акций, ориентированных на конкретный сегмент аудитории.</w:t>
      </w:r>
    </w:p>
    <w:p w14:paraId="4FA3203E" w14:textId="58879587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Страница «Доставка</w:t>
      </w:r>
      <w:r w:rsidR="00A62B3C">
        <w:rPr>
          <w:rFonts w:eastAsia="Times New Roman" w:cstheme="minorHAnsi"/>
          <w:b/>
          <w:bCs/>
          <w:sz w:val="36"/>
          <w:szCs w:val="36"/>
          <w:lang w:eastAsia="ru-RU"/>
        </w:rPr>
        <w:t xml:space="preserve"> и оплата</w:t>
      </w: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»</w:t>
      </w:r>
    </w:p>
    <w:p w14:paraId="13B5D87E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Страница располагается в главном меню сайта</w:t>
      </w:r>
    </w:p>
    <w:p w14:paraId="423F0A67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На странице есть данные о: </w:t>
      </w:r>
    </w:p>
    <w:p w14:paraId="077EE6D7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Вариантах доставки (самовывозом, курьером, отправкой почтой, транспортной компанией)</w:t>
      </w:r>
    </w:p>
    <w:p w14:paraId="2A6A7C48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Стоимости доставки и наличия бесплатной </w:t>
      </w:r>
    </w:p>
    <w:p w14:paraId="6042E7ED" w14:textId="6C7E4F5C" w:rsidR="002B024E" w:rsidRPr="00A62B3C" w:rsidRDefault="002B024E" w:rsidP="00A62B3C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Сроках доставк</w:t>
      </w:r>
      <w:r w:rsidR="00A62B3C">
        <w:rPr>
          <w:rFonts w:eastAsia="Times New Roman" w:cstheme="minorHAnsi"/>
          <w:sz w:val="24"/>
          <w:szCs w:val="24"/>
          <w:lang w:eastAsia="ru-RU"/>
        </w:rPr>
        <w:t>и</w:t>
      </w:r>
    </w:p>
    <w:p w14:paraId="7BEACD9F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На странице есть информация о способах оплаты</w:t>
      </w:r>
    </w:p>
    <w:p w14:paraId="79DF5894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На сайте есть возможность оплатить заказ:</w:t>
      </w:r>
    </w:p>
    <w:p w14:paraId="08561470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 xml:space="preserve">Банковской картой </w:t>
      </w:r>
    </w:p>
    <w:p w14:paraId="695ACB1A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Наличными курьеру</w:t>
      </w:r>
    </w:p>
    <w:p w14:paraId="5B2E8A0C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Банковской картой курьеру</w:t>
      </w:r>
    </w:p>
    <w:p w14:paraId="2372D3E4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Безналичный расчет</w:t>
      </w:r>
    </w:p>
    <w:p w14:paraId="07378A07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Оплата электронными деньгами</w:t>
      </w:r>
    </w:p>
    <w:p w14:paraId="78B6EADB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Оплата подарочным сертификатом/бонусами</w:t>
      </w:r>
    </w:p>
    <w:p w14:paraId="1C5CDC3B" w14:textId="77777777" w:rsidR="002B024E" w:rsidRPr="00DA0778" w:rsidRDefault="002B024E" w:rsidP="002B024E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Оплата в онлайн-банке</w:t>
      </w:r>
    </w:p>
    <w:p w14:paraId="1D9F85A0" w14:textId="3E5DBC3B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Страница «</w:t>
      </w:r>
      <w:r w:rsidR="00A62B3C">
        <w:rPr>
          <w:rFonts w:eastAsia="Times New Roman" w:cstheme="minorHAnsi"/>
          <w:b/>
          <w:bCs/>
          <w:sz w:val="36"/>
          <w:szCs w:val="36"/>
          <w:lang w:eastAsia="ru-RU"/>
        </w:rPr>
        <w:t>Возврат</w:t>
      </w: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»</w:t>
      </w:r>
    </w:p>
    <w:p w14:paraId="0BD61D53" w14:textId="7BF2B742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Страница располагается в главном меню сайта</w:t>
      </w:r>
      <w:r w:rsidR="00A62B3C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A62B3C" w:rsidRPr="00A62B3C">
        <w:rPr>
          <w:rFonts w:eastAsia="Times New Roman" w:cstheme="minorHAnsi"/>
          <w:sz w:val="24"/>
          <w:szCs w:val="24"/>
          <w:highlight w:val="yellow"/>
          <w:lang w:eastAsia="ru-RU"/>
        </w:rPr>
        <w:t>рекомендуем добавить</w:t>
      </w:r>
      <w:r w:rsidR="00A62B3C">
        <w:rPr>
          <w:rFonts w:eastAsia="Times New Roman" w:cstheme="minorHAnsi"/>
          <w:sz w:val="24"/>
          <w:szCs w:val="24"/>
          <w:lang w:eastAsia="ru-RU"/>
        </w:rPr>
        <w:t>, в настоящий момент страница присутствует только в подвале сайта.</w:t>
      </w:r>
    </w:p>
    <w:p w14:paraId="302FB698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Есть информация о гарантии на товар</w:t>
      </w:r>
    </w:p>
    <w:p w14:paraId="317CBCF6" w14:textId="77777777" w:rsidR="002B024E" w:rsidRPr="00DA0778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Присутствуют условия возврата и замены товара</w:t>
      </w:r>
    </w:p>
    <w:p w14:paraId="4FD3C49D" w14:textId="3D15CAD0" w:rsidR="002B024E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Страница «Контакты»</w:t>
      </w:r>
    </w:p>
    <w:p w14:paraId="081274BE" w14:textId="5BE70648" w:rsidR="00A62B3C" w:rsidRPr="00A62B3C" w:rsidRDefault="00A62B3C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62B3C">
        <w:rPr>
          <w:rFonts w:eastAsia="Times New Roman" w:cstheme="minorHAnsi"/>
          <w:sz w:val="24"/>
          <w:szCs w:val="24"/>
          <w:lang w:eastAsia="ru-RU"/>
        </w:rPr>
        <w:t>В шаблоне отсутствует. Рекомендуем вынести контактную информацию на отдельную страницу.</w:t>
      </w:r>
    </w:p>
    <w:p w14:paraId="0A2A8884" w14:textId="2DD6E934" w:rsidR="002B024E" w:rsidRPr="00DA0778" w:rsidRDefault="002B024E" w:rsidP="002B02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A0778">
        <w:rPr>
          <w:rFonts w:eastAsia="Times New Roman" w:cstheme="minorHAnsi"/>
          <w:sz w:val="24"/>
          <w:szCs w:val="24"/>
          <w:lang w:eastAsia="ru-RU"/>
        </w:rPr>
        <w:t>На странице</w:t>
      </w:r>
      <w:r w:rsidR="00A62B3C">
        <w:rPr>
          <w:rFonts w:eastAsia="Times New Roman" w:cstheme="minorHAnsi"/>
          <w:sz w:val="24"/>
          <w:szCs w:val="24"/>
          <w:lang w:eastAsia="ru-RU"/>
        </w:rPr>
        <w:t xml:space="preserve"> должны быть</w:t>
      </w:r>
      <w:r w:rsidRPr="00DA0778">
        <w:rPr>
          <w:rFonts w:eastAsia="Times New Roman" w:cstheme="minorHAnsi"/>
          <w:sz w:val="24"/>
          <w:szCs w:val="24"/>
          <w:lang w:eastAsia="ru-RU"/>
        </w:rPr>
        <w:t xml:space="preserve"> указаны:</w:t>
      </w:r>
    </w:p>
    <w:p w14:paraId="1CC3DC63" w14:textId="77777777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Полный адрес компании (с индексом)</w:t>
      </w:r>
    </w:p>
    <w:p w14:paraId="20EA90CB" w14:textId="77777777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Номер телефона</w:t>
      </w:r>
    </w:p>
    <w:p w14:paraId="61C17284" w14:textId="77777777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2F136E">
        <w:rPr>
          <w:rFonts w:eastAsia="Times New Roman" w:cstheme="minorHAnsi"/>
          <w:sz w:val="24"/>
          <w:szCs w:val="24"/>
          <w:lang w:eastAsia="ru-RU"/>
        </w:rPr>
        <w:t>Email</w:t>
      </w:r>
      <w:proofErr w:type="spellEnd"/>
    </w:p>
    <w:p w14:paraId="727328D0" w14:textId="28BD320E" w:rsidR="002B024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Время работы</w:t>
      </w:r>
    </w:p>
    <w:p w14:paraId="7D360578" w14:textId="5977A8EE" w:rsidR="00A62B3C" w:rsidRPr="002F136E" w:rsidRDefault="00A62B3C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Реквизиты</w:t>
      </w:r>
    </w:p>
    <w:p w14:paraId="6880A92F" w14:textId="682AE608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Динамическая карта с местоположениями магазинов/пунктов выдачи/офиса</w:t>
      </w:r>
    </w:p>
    <w:p w14:paraId="2AE76BC8" w14:textId="77777777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 xml:space="preserve">Форма обратной связи </w:t>
      </w:r>
    </w:p>
    <w:p w14:paraId="0B1EAD3A" w14:textId="77777777" w:rsidR="002B024E" w:rsidRPr="00DA0778" w:rsidRDefault="002B024E" w:rsidP="002B024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A0778">
        <w:rPr>
          <w:rFonts w:eastAsia="Times New Roman" w:cstheme="minorHAnsi"/>
          <w:b/>
          <w:bCs/>
          <w:sz w:val="36"/>
          <w:szCs w:val="36"/>
          <w:lang w:eastAsia="ru-RU"/>
        </w:rPr>
        <w:t>Отзывы</w:t>
      </w:r>
    </w:p>
    <w:p w14:paraId="32E84E2E" w14:textId="77777777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lastRenderedPageBreak/>
        <w:t>Отзывы есть на карточках товара</w:t>
      </w:r>
    </w:p>
    <w:p w14:paraId="150C18D3" w14:textId="77777777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Все отзывы проходят модерацию</w:t>
      </w:r>
    </w:p>
    <w:p w14:paraId="0C210F87" w14:textId="77777777" w:rsidR="002B024E" w:rsidRPr="002F136E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>Ведется работа с негативными отзывами</w:t>
      </w:r>
    </w:p>
    <w:p w14:paraId="71DE0DEC" w14:textId="601F66BA" w:rsidR="002B024E" w:rsidRPr="001B35FC" w:rsidRDefault="002B024E" w:rsidP="002B024E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F136E">
        <w:rPr>
          <w:rFonts w:eastAsia="Times New Roman" w:cstheme="minorHAnsi"/>
          <w:sz w:val="24"/>
          <w:szCs w:val="24"/>
          <w:lang w:eastAsia="ru-RU"/>
        </w:rPr>
        <w:t xml:space="preserve">Побуждайте клиентов оставлять отзывы о вашем магазине, работайте таким образом над репутацией в сети. Например, «Эльдорадо» дает бонусные баллы за каждый отзыв, оставленный на </w:t>
      </w:r>
      <w:proofErr w:type="spellStart"/>
      <w:r w:rsidRPr="002F136E">
        <w:rPr>
          <w:rFonts w:eastAsia="Times New Roman" w:cstheme="minorHAnsi"/>
          <w:sz w:val="24"/>
          <w:szCs w:val="24"/>
          <w:lang w:eastAsia="ru-RU"/>
        </w:rPr>
        <w:t>Яндекс.Маркете</w:t>
      </w:r>
      <w:proofErr w:type="spellEnd"/>
      <w:r w:rsidRPr="002F136E">
        <w:rPr>
          <w:rFonts w:eastAsia="Times New Roman" w:cstheme="minorHAnsi"/>
          <w:sz w:val="24"/>
          <w:szCs w:val="24"/>
          <w:lang w:eastAsia="ru-RU"/>
        </w:rPr>
        <w:t>.</w:t>
      </w:r>
    </w:p>
    <w:p w14:paraId="2851F790" w14:textId="77777777" w:rsidR="002B024E" w:rsidRPr="00E82938" w:rsidRDefault="002B024E" w:rsidP="002B024E">
      <w:pPr>
        <w:spacing w:before="100" w:beforeAutospacing="1" w:after="100" w:afterAutospacing="1" w:line="240" w:lineRule="auto"/>
        <w:rPr>
          <w:rFonts w:cstheme="minorHAnsi"/>
        </w:rPr>
      </w:pPr>
    </w:p>
    <w:p w14:paraId="2A76296E" w14:textId="5B3D40A8" w:rsidR="002B024E" w:rsidRDefault="001B35FC">
      <w:pPr>
        <w:rPr>
          <w:b/>
          <w:bCs/>
          <w:sz w:val="36"/>
          <w:szCs w:val="36"/>
        </w:rPr>
      </w:pPr>
      <w:r w:rsidRPr="001B35FC">
        <w:rPr>
          <w:b/>
          <w:bCs/>
          <w:sz w:val="36"/>
          <w:szCs w:val="36"/>
        </w:rPr>
        <w:t>Резюме</w:t>
      </w:r>
    </w:p>
    <w:p w14:paraId="57E65328" w14:textId="7623D871" w:rsidR="001B35FC" w:rsidRPr="001B35FC" w:rsidRDefault="001B35FC">
      <w:pPr>
        <w:rPr>
          <w:sz w:val="24"/>
          <w:szCs w:val="24"/>
        </w:rPr>
      </w:pPr>
      <w:r>
        <w:rPr>
          <w:sz w:val="24"/>
          <w:szCs w:val="24"/>
        </w:rPr>
        <w:t xml:space="preserve">Мы подготовили подробный коммерческий аудит будущего </w:t>
      </w:r>
      <w:proofErr w:type="spellStart"/>
      <w:r>
        <w:rPr>
          <w:sz w:val="24"/>
          <w:szCs w:val="24"/>
        </w:rPr>
        <w:t>строймаркетплейса</w:t>
      </w:r>
      <w:proofErr w:type="spellEnd"/>
      <w:r>
        <w:rPr>
          <w:sz w:val="24"/>
          <w:szCs w:val="24"/>
        </w:rPr>
        <w:t>. В целом шаблон сайта подходит для использования. Однако для лучшего ранжирования сайта в поисковых система</w:t>
      </w:r>
      <w:r w:rsidR="00DD5A71">
        <w:rPr>
          <w:sz w:val="24"/>
          <w:szCs w:val="24"/>
        </w:rPr>
        <w:t>х, а также для удобства пользователей, необходимо осуществить технические доработки. Наиболее важные из них мы выделили маркером.</w:t>
      </w:r>
    </w:p>
    <w:sectPr w:rsidR="001B35FC" w:rsidRPr="001B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DB5"/>
    <w:multiLevelType w:val="multilevel"/>
    <w:tmpl w:val="F85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A1299"/>
    <w:multiLevelType w:val="multilevel"/>
    <w:tmpl w:val="1D76B8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31987"/>
    <w:multiLevelType w:val="hybridMultilevel"/>
    <w:tmpl w:val="EE82B8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FAA"/>
    <w:multiLevelType w:val="hybridMultilevel"/>
    <w:tmpl w:val="F6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1EDD"/>
    <w:multiLevelType w:val="hybridMultilevel"/>
    <w:tmpl w:val="7EA61F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7037"/>
    <w:multiLevelType w:val="hybridMultilevel"/>
    <w:tmpl w:val="5BF2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27A8"/>
    <w:multiLevelType w:val="multilevel"/>
    <w:tmpl w:val="1D76B8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C1751"/>
    <w:multiLevelType w:val="hybridMultilevel"/>
    <w:tmpl w:val="0060D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5455A"/>
    <w:multiLevelType w:val="hybridMultilevel"/>
    <w:tmpl w:val="D83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619B"/>
    <w:multiLevelType w:val="multilevel"/>
    <w:tmpl w:val="28D4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F529D"/>
    <w:multiLevelType w:val="multilevel"/>
    <w:tmpl w:val="1D76B8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A048B"/>
    <w:multiLevelType w:val="multilevel"/>
    <w:tmpl w:val="1D76B8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0BC3"/>
    <w:multiLevelType w:val="hybridMultilevel"/>
    <w:tmpl w:val="4B4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6348A"/>
    <w:multiLevelType w:val="hybridMultilevel"/>
    <w:tmpl w:val="96B8A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4E"/>
    <w:rsid w:val="001B35FC"/>
    <w:rsid w:val="002B024E"/>
    <w:rsid w:val="00644692"/>
    <w:rsid w:val="006A1778"/>
    <w:rsid w:val="006A23EE"/>
    <w:rsid w:val="006B245D"/>
    <w:rsid w:val="006E1E50"/>
    <w:rsid w:val="00727AD4"/>
    <w:rsid w:val="007F4116"/>
    <w:rsid w:val="0088161E"/>
    <w:rsid w:val="009C1AC4"/>
    <w:rsid w:val="00A62B3C"/>
    <w:rsid w:val="00A71105"/>
    <w:rsid w:val="00AC3A3B"/>
    <w:rsid w:val="00C855C7"/>
    <w:rsid w:val="00D1022F"/>
    <w:rsid w:val="00D50C6C"/>
    <w:rsid w:val="00D76011"/>
    <w:rsid w:val="00DD5A71"/>
    <w:rsid w:val="00DD64BA"/>
    <w:rsid w:val="00E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41A"/>
  <w15:chartTrackingRefBased/>
  <w15:docId w15:val="{F048F3E1-71ED-4155-B3AF-AC164B20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B024E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ru" w:eastAsia="ru-RU"/>
    </w:rPr>
  </w:style>
  <w:style w:type="character" w:customStyle="1" w:styleId="a4">
    <w:name w:val="Заголовок Знак"/>
    <w:basedOn w:val="a0"/>
    <w:link w:val="a3"/>
    <w:rsid w:val="002B024E"/>
    <w:rPr>
      <w:rFonts w:ascii="Arial" w:eastAsia="Arial" w:hAnsi="Arial" w:cs="Arial"/>
      <w:color w:val="000000"/>
      <w:sz w:val="52"/>
      <w:szCs w:val="52"/>
      <w:lang w:val="ru" w:eastAsia="ru-RU"/>
    </w:rPr>
  </w:style>
  <w:style w:type="character" w:styleId="a5">
    <w:name w:val="Hyperlink"/>
    <w:basedOn w:val="a0"/>
    <w:uiPriority w:val="99"/>
    <w:unhideWhenUsed/>
    <w:rsid w:val="002B02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024E"/>
    <w:pPr>
      <w:spacing w:after="200" w:line="276" w:lineRule="auto"/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50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ex-snab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stroiteltd.ru/catalog/elektroinstrument/" TargetMode="External"/><Relationship Id="rId7" Type="http://schemas.openxmlformats.org/officeDocument/2006/relationships/hyperlink" Target="https://stroiteltd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demos.mv.cs-cart.ru/66ec00eb5e552c70/sports-and-outdoo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vseinstrumenti.ru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hyperlink" Target="https://instrument.ru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hyperlink" Target="https://moskva.instrument.ms/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strumentale.ru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instrument.ru/category/slesarnyy-instrument_ru/" TargetMode="External"/><Relationship Id="rId27" Type="http://schemas.openxmlformats.org/officeDocument/2006/relationships/hyperlink" Target="https://stroiteltd.ru/catalog/ruchnoy_instrumen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Вавилин</cp:lastModifiedBy>
  <cp:revision>7</cp:revision>
  <dcterms:created xsi:type="dcterms:W3CDTF">2020-08-05T11:51:00Z</dcterms:created>
  <dcterms:modified xsi:type="dcterms:W3CDTF">2020-08-24T10:05:00Z</dcterms:modified>
</cp:coreProperties>
</file>